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3EE36873" w14:textId="631A4EAF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</w:t>
      </w:r>
      <w:r w:rsidR="00365522">
        <w:rPr>
          <w:sz w:val="24"/>
          <w:szCs w:val="24"/>
        </w:rPr>
        <w:t>DISTRITO SALITRE</w:t>
      </w:r>
    </w:p>
    <w:p w14:paraId="37D5BFDF" w14:textId="76BA94F8" w:rsidR="00D7286B" w:rsidRPr="00F92D1A" w:rsidRDefault="00F92D1A" w:rsidP="00F92D1A">
      <w:r>
        <w:t>Endereço:</w:t>
      </w:r>
      <w:r w:rsidR="004313A1">
        <w:t xml:space="preserve"> </w:t>
      </w:r>
      <w:r w:rsidR="00365522" w:rsidRPr="00365522">
        <w:t>RUA A - DISTRITO DE SALITRE -   PATROCÍNIO/MG</w:t>
      </w:r>
    </w:p>
    <w:p w14:paraId="07F99CA0" w14:textId="7EFC9832" w:rsidR="00D7286B" w:rsidRDefault="00D7286B" w:rsidP="00F92D1A">
      <w:r w:rsidRPr="00D7286B">
        <w:t>PRAZO PARA EXECUÇÃO: 12 MESES</w:t>
      </w:r>
    </w:p>
    <w:p w14:paraId="54929939" w14:textId="17EFE6B5" w:rsidR="00D7286B" w:rsidRDefault="00F92D1A" w:rsidP="00F92D1A"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687AB9C5" w14:textId="09F6886B" w:rsidR="00D7286B" w:rsidRDefault="00D7286B" w:rsidP="00FF72F5">
      <w:pPr>
        <w:spacing w:after="0" w:line="360" w:lineRule="auto"/>
      </w:pPr>
      <w:r>
        <w:t xml:space="preserve">ÁREA DE PISO </w:t>
      </w:r>
      <w:r>
        <w:tab/>
      </w:r>
      <w:r>
        <w:tab/>
      </w:r>
      <w:r>
        <w:tab/>
      </w:r>
      <w:r w:rsidR="00365522">
        <w:t>1.553,00</w:t>
      </w:r>
      <w:r>
        <w:t>²</w:t>
      </w:r>
      <w:r w:rsidR="00AC262F">
        <w:t xml:space="preserve"> (INCLUINDO PASSEIOS)</w:t>
      </w:r>
    </w:p>
    <w:p w14:paraId="2E20D4BB" w14:textId="4724DD1C" w:rsidR="00D7286B" w:rsidRDefault="00AC262F" w:rsidP="00FF72F5">
      <w:pPr>
        <w:spacing w:after="0" w:line="360" w:lineRule="auto"/>
      </w:pPr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 w:rsidR="004313A1">
        <w:t>1.</w:t>
      </w:r>
      <w:r w:rsidR="00365522">
        <w:t>327</w:t>
      </w:r>
      <w:r w:rsidR="004313A1">
        <w:t>,</w:t>
      </w:r>
      <w:r w:rsidR="00365522">
        <w:t>00</w:t>
      </w:r>
      <w:r w:rsidR="00D7286B">
        <w:t>M²</w:t>
      </w:r>
    </w:p>
    <w:p w14:paraId="046969DC" w14:textId="6C672E9B" w:rsidR="00D7286B" w:rsidRDefault="00D7286B" w:rsidP="00FF72F5">
      <w:pPr>
        <w:spacing w:after="0" w:line="360" w:lineRule="auto"/>
      </w:pPr>
      <w:r>
        <w:t>PINTURA</w:t>
      </w:r>
      <w:r>
        <w:tab/>
      </w:r>
      <w:r>
        <w:tab/>
      </w:r>
      <w:r>
        <w:tab/>
      </w:r>
      <w:r w:rsidR="00F32A3E">
        <w:t>3.115,99</w:t>
      </w:r>
      <w:r w:rsidR="004313A1">
        <w:t>M</w:t>
      </w:r>
      <w:r>
        <w:t>²</w:t>
      </w:r>
    </w:p>
    <w:p w14:paraId="1CAC8C3A" w14:textId="7CF1178D" w:rsidR="00D7286B" w:rsidRDefault="00D7286B" w:rsidP="00FF72F5">
      <w:pPr>
        <w:spacing w:after="0" w:line="360" w:lineRule="auto"/>
      </w:pPr>
      <w:r>
        <w:t>VASOS</w:t>
      </w:r>
      <w:r>
        <w:tab/>
      </w:r>
      <w:r>
        <w:tab/>
      </w:r>
      <w:r>
        <w:tab/>
      </w:r>
      <w:r>
        <w:tab/>
      </w:r>
      <w:r w:rsidR="00AC262F">
        <w:t>1</w:t>
      </w:r>
      <w:r w:rsidR="004313A1">
        <w:t>5</w:t>
      </w:r>
      <w:r w:rsidR="00AC262F">
        <w:t xml:space="preserve"> </w:t>
      </w:r>
      <w:r>
        <w:t>UN</w:t>
      </w:r>
    </w:p>
    <w:p w14:paraId="6B5BBC28" w14:textId="41084886" w:rsidR="00D7286B" w:rsidRDefault="00AC262F" w:rsidP="00FF72F5">
      <w:pPr>
        <w:spacing w:after="0" w:line="360" w:lineRule="auto"/>
      </w:pPr>
      <w:r>
        <w:t>LUMINÁRIAS</w:t>
      </w:r>
      <w:r w:rsidR="00D7286B">
        <w:tab/>
      </w:r>
      <w:r w:rsidR="00D7286B">
        <w:tab/>
      </w:r>
      <w:r w:rsidR="00D7286B">
        <w:tab/>
      </w:r>
      <w:r w:rsidR="004313A1">
        <w:t>190</w:t>
      </w:r>
      <w:r w:rsidR="00D7286B">
        <w:t>UN</w:t>
      </w:r>
    </w:p>
    <w:p w14:paraId="1ADB9680" w14:textId="5D3E6CC0" w:rsidR="00D7286B" w:rsidRDefault="00D7286B" w:rsidP="00FF72F5">
      <w:pPr>
        <w:spacing w:after="0" w:line="360" w:lineRule="auto"/>
      </w:pPr>
      <w:r>
        <w:t>PORTAS</w:t>
      </w:r>
      <w:r>
        <w:tab/>
      </w:r>
      <w:r>
        <w:tab/>
      </w:r>
      <w:r>
        <w:tab/>
      </w:r>
      <w:r w:rsidR="004313A1">
        <w:t>41</w:t>
      </w:r>
      <w:r>
        <w:t>UN</w:t>
      </w:r>
      <w:r w:rsidR="00AC262F">
        <w:t xml:space="preserve"> (INCLUINDO PORTAS SANITÁRIOS)</w:t>
      </w:r>
    </w:p>
    <w:p w14:paraId="7A29120D" w14:textId="3863A98F" w:rsidR="00D7286B" w:rsidRDefault="00D7286B" w:rsidP="00FF72F5">
      <w:pPr>
        <w:spacing w:after="0" w:line="360" w:lineRule="auto"/>
      </w:pPr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066F7F88" w14:textId="77777777" w:rsidR="00FF72F5" w:rsidRDefault="00FF72F5" w:rsidP="00FF72F5">
      <w:pPr>
        <w:spacing w:after="0" w:line="360" w:lineRule="auto"/>
        <w:jc w:val="center"/>
      </w:pPr>
    </w:p>
    <w:p w14:paraId="626C9E8D" w14:textId="2D508E4A" w:rsidR="00FF72F5" w:rsidRDefault="00FF72F5" w:rsidP="00FF72F5">
      <w:pPr>
        <w:spacing w:after="0" w:line="360" w:lineRule="auto"/>
        <w:jc w:val="center"/>
      </w:pPr>
      <w:r>
        <w:t>ITENS EXTRAS</w:t>
      </w:r>
    </w:p>
    <w:p w14:paraId="1924E519" w14:textId="77777777" w:rsidR="00FF72F5" w:rsidRDefault="00FF72F5" w:rsidP="00FF72F5">
      <w:r w:rsidRPr="00A543AB">
        <w:t>010003</w:t>
      </w:r>
      <w:r>
        <w:t>-</w:t>
      </w:r>
      <w:r w:rsidRPr="00A543AB">
        <w:t>Fornecimento e colocação de placa dos serviços de engenharia em chapa galvanizada (3,00 X 1,50m)   - Governo do Estado - (Ampliação e / ou Reforma acima de R$ 30.000,00)</w:t>
      </w:r>
      <w:r>
        <w:t>.</w:t>
      </w:r>
      <w:r w:rsidRPr="00A543AB">
        <w:t xml:space="preserve"> Na entrada da edificação. 1 unidade</w:t>
      </w:r>
      <w:r>
        <w:t xml:space="preserve"> </w:t>
      </w:r>
    </w:p>
    <w:p w14:paraId="3775AD60" w14:textId="00FCD0CD" w:rsidR="00FF72F5" w:rsidRDefault="00FF72F5" w:rsidP="00FF72F5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 xml:space="preserve">.  De acordo com planta </w:t>
      </w:r>
      <w:r>
        <w:t>16,66</w:t>
      </w:r>
      <w:r>
        <w:t xml:space="preserve">m x 3,00m = </w:t>
      </w:r>
      <w:r>
        <w:t>50,00</w:t>
      </w:r>
      <w:r>
        <w:t>m²</w:t>
      </w:r>
    </w:p>
    <w:p w14:paraId="388905AE" w14:textId="43750624" w:rsidR="00FF72F5" w:rsidRDefault="00FF72F5" w:rsidP="00FF72F5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</w:t>
      </w:r>
      <w:r>
        <w:t>10</w:t>
      </w:r>
      <w:r>
        <w:t>,00m x 3,00m =</w:t>
      </w:r>
      <w:r>
        <w:t xml:space="preserve"> 30</w:t>
      </w:r>
      <w:r>
        <w:t>,00m²</w:t>
      </w:r>
    </w:p>
    <w:p w14:paraId="7BABBAD3" w14:textId="77777777" w:rsidR="00FF72F5" w:rsidRDefault="00FF72F5" w:rsidP="00FF72F5">
      <w:r w:rsidRPr="00A543AB">
        <w:t>010009</w:t>
      </w:r>
      <w:r>
        <w:t>-</w:t>
      </w:r>
      <w:r w:rsidRPr="00A543AB">
        <w:t>Ligação provisória de luz e força - instalação mínima</w:t>
      </w:r>
      <w:r>
        <w:t>. Na entrada da edificação, 1 unidade</w:t>
      </w:r>
    </w:p>
    <w:p w14:paraId="062B2FF6" w14:textId="77777777" w:rsidR="00FF72F5" w:rsidRDefault="00FF72F5" w:rsidP="00FF72F5">
      <w:r w:rsidRPr="00A543AB">
        <w:t>010010</w:t>
      </w:r>
      <w:r>
        <w:t>-</w:t>
      </w:r>
      <w:r w:rsidRPr="00A543AB">
        <w:t>Ligação provisória de água e esgoto a rede pública para obra - instalação mínima</w:t>
      </w:r>
      <w:r>
        <w:t>. 1 unidade</w:t>
      </w:r>
    </w:p>
    <w:p w14:paraId="41DB94DC" w14:textId="77777777" w:rsidR="00FF72F5" w:rsidRDefault="00FF72F5" w:rsidP="00FF72F5">
      <w:r w:rsidRPr="00A543AB">
        <w:t>010105</w:t>
      </w:r>
      <w:r>
        <w:t>-</w:t>
      </w:r>
      <w:r w:rsidRPr="00A543AB">
        <w:t>Padrão CEMIG aéreo tipo C8, demanda de 66,1 até 75 KVA, trifásico (serve como base, aproximadamente escolas a partir de 10 salas)</w:t>
      </w:r>
      <w:r>
        <w:t>. 1 unidade</w:t>
      </w:r>
    </w:p>
    <w:p w14:paraId="1FEA8102" w14:textId="77777777" w:rsidR="00FF72F5" w:rsidRDefault="00FF72F5" w:rsidP="00FF72F5">
      <w:r>
        <w:t xml:space="preserve"> </w:t>
      </w:r>
    </w:p>
    <w:p w14:paraId="4EE18644" w14:textId="77777777" w:rsidR="00FF72F5" w:rsidRDefault="00FF72F5" w:rsidP="00FF72F5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3CE8B83F" w14:textId="77777777" w:rsidR="00FF72F5" w:rsidRDefault="00FF72F5" w:rsidP="00FF72F5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46F115B0" w14:textId="77777777" w:rsidR="00FF72F5" w:rsidRDefault="00FF72F5" w:rsidP="00FF72F5">
      <w:pPr>
        <w:spacing w:after="0"/>
        <w:rPr>
          <w:b/>
          <w:bCs/>
          <w:sz w:val="28"/>
          <w:szCs w:val="28"/>
        </w:rPr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Prefeito</w:t>
      </w:r>
    </w:p>
    <w:p w14:paraId="5D2CC23F" w14:textId="77777777" w:rsidR="00FF72F5" w:rsidRDefault="00FF72F5" w:rsidP="00FF72F5">
      <w:pPr>
        <w:spacing w:after="0" w:line="360" w:lineRule="auto"/>
      </w:pPr>
    </w:p>
    <w:p w14:paraId="4F4A2218" w14:textId="77777777" w:rsidR="00FF5253" w:rsidRDefault="00FF5253" w:rsidP="00FF5253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lastRenderedPageBreak/>
        <w:t>MEMORIA DE CALCULO</w:t>
      </w:r>
    </w:p>
    <w:p w14:paraId="6A0AE236" w14:textId="77777777" w:rsidR="00FF5253" w:rsidRPr="00D7286B" w:rsidRDefault="00FF5253" w:rsidP="00FF525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7883468D" w14:textId="3BB189B3" w:rsidR="00FF5253" w:rsidRDefault="00FF5253" w:rsidP="00FF5253">
      <w:r>
        <w:rPr>
          <w:sz w:val="24"/>
          <w:szCs w:val="24"/>
        </w:rPr>
        <w:t xml:space="preserve">Obra: </w:t>
      </w:r>
      <w:r w:rsidR="00F32A3E">
        <w:rPr>
          <w:sz w:val="24"/>
          <w:szCs w:val="24"/>
        </w:rPr>
        <w:t>QUADRA</w:t>
      </w:r>
      <w:r w:rsidR="00F32A3E" w:rsidRPr="00D7286B">
        <w:rPr>
          <w:sz w:val="24"/>
          <w:szCs w:val="24"/>
        </w:rPr>
        <w:t xml:space="preserve"> NOVA </w:t>
      </w:r>
      <w:r w:rsidR="00F32A3E">
        <w:rPr>
          <w:sz w:val="24"/>
          <w:szCs w:val="24"/>
        </w:rPr>
        <w:t>DISTRITO SALITRE</w:t>
      </w:r>
    </w:p>
    <w:p w14:paraId="5F367CFE" w14:textId="18C849A8" w:rsidR="00FF5253" w:rsidRPr="00F92D1A" w:rsidRDefault="00FF5253" w:rsidP="00FF5253">
      <w:r>
        <w:t xml:space="preserve">Endereço: </w:t>
      </w:r>
      <w:r w:rsidR="00F32A3E" w:rsidRPr="00365522">
        <w:t>RUA A - DISTRITO DE SALITRE -   PATROCÍNIO/MG</w:t>
      </w:r>
    </w:p>
    <w:p w14:paraId="4865FA29" w14:textId="77777777" w:rsidR="00FF5253" w:rsidRDefault="00FF5253" w:rsidP="00FF5253">
      <w:r w:rsidRPr="00D7286B">
        <w:t>PRAZO PARA EXECUÇÃO: 12 MESES</w:t>
      </w:r>
    </w:p>
    <w:p w14:paraId="7422A965" w14:textId="743D5185" w:rsidR="002D3EC7" w:rsidRDefault="00FF5253" w:rsidP="00FF5253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</w:p>
    <w:p w14:paraId="7EDC6905" w14:textId="59452309" w:rsidR="002D3EC7" w:rsidRPr="00FF72F5" w:rsidRDefault="002D3EC7" w:rsidP="00FF72F5">
      <w:pPr>
        <w:spacing w:after="0" w:line="360" w:lineRule="auto"/>
      </w:pPr>
      <w:r w:rsidRPr="00FF72F5">
        <w:t xml:space="preserve">ÁREA DE PISO </w:t>
      </w:r>
      <w:r w:rsidRPr="00FF72F5">
        <w:tab/>
      </w:r>
      <w:r w:rsidRPr="00FF72F5">
        <w:tab/>
      </w:r>
      <w:r w:rsidRPr="00FF72F5">
        <w:tab/>
      </w:r>
      <w:r w:rsidR="00FF5253" w:rsidRPr="00FF72F5">
        <w:t>937,42</w:t>
      </w:r>
      <w:r w:rsidRPr="00FF72F5">
        <w:t>M²</w:t>
      </w:r>
      <w:r w:rsidR="00FF5253" w:rsidRPr="00FF72F5">
        <w:t xml:space="preserve"> (INCLUINDO PASSEIOS)</w:t>
      </w:r>
    </w:p>
    <w:p w14:paraId="25A3FC9E" w14:textId="0DFA6B60" w:rsidR="002D3EC7" w:rsidRPr="00FF72F5" w:rsidRDefault="002D3EC7" w:rsidP="00FF72F5">
      <w:pPr>
        <w:spacing w:after="0" w:line="360" w:lineRule="auto"/>
      </w:pPr>
      <w:r w:rsidRPr="00FF72F5">
        <w:t xml:space="preserve">COBERTURA </w:t>
      </w:r>
      <w:r w:rsidRPr="00FF72F5">
        <w:tab/>
      </w:r>
      <w:r w:rsidRPr="00FF72F5">
        <w:tab/>
      </w:r>
      <w:r w:rsidRPr="00FF72F5">
        <w:tab/>
      </w:r>
      <w:r w:rsidR="00FF5253" w:rsidRPr="00FF72F5">
        <w:t>973,13</w:t>
      </w:r>
      <w:r w:rsidRPr="00FF72F5">
        <w:t>M²</w:t>
      </w:r>
    </w:p>
    <w:p w14:paraId="01C26FEB" w14:textId="7A46D41B" w:rsidR="002D3EC7" w:rsidRPr="00FF72F5" w:rsidRDefault="002D3EC7" w:rsidP="00FF72F5">
      <w:pPr>
        <w:spacing w:after="0" w:line="360" w:lineRule="auto"/>
      </w:pPr>
      <w:r w:rsidRPr="00FF72F5">
        <w:t>PINTURA</w:t>
      </w:r>
      <w:r w:rsidRPr="00FF72F5">
        <w:tab/>
      </w:r>
      <w:r w:rsidRPr="00FF72F5">
        <w:tab/>
      </w:r>
      <w:r w:rsidRPr="00FF72F5">
        <w:tab/>
      </w:r>
      <w:r w:rsidR="00FF5253" w:rsidRPr="00FF72F5">
        <w:t>679,37</w:t>
      </w:r>
      <w:r w:rsidRPr="00FF72F5">
        <w:t>M²</w:t>
      </w:r>
      <w:r w:rsidR="00FF5253" w:rsidRPr="00FF72F5">
        <w:t xml:space="preserve"> </w:t>
      </w:r>
    </w:p>
    <w:p w14:paraId="595783B3" w14:textId="181DA1A8" w:rsidR="002D3EC7" w:rsidRPr="00FF72F5" w:rsidRDefault="002D3EC7" w:rsidP="00FF72F5">
      <w:pPr>
        <w:spacing w:after="0" w:line="360" w:lineRule="auto"/>
      </w:pPr>
      <w:r w:rsidRPr="00FF72F5">
        <w:t>VASOS</w:t>
      </w:r>
      <w:r w:rsidRPr="00FF72F5">
        <w:tab/>
      </w:r>
      <w:r w:rsidRPr="00FF72F5">
        <w:tab/>
      </w:r>
      <w:r w:rsidRPr="00FF72F5">
        <w:tab/>
      </w:r>
      <w:r w:rsidRPr="00FF72F5">
        <w:tab/>
      </w:r>
      <w:r w:rsidR="00FF5253" w:rsidRPr="00FF72F5">
        <w:t>0,00</w:t>
      </w:r>
      <w:r w:rsidRPr="00FF72F5">
        <w:t>UN</w:t>
      </w:r>
    </w:p>
    <w:p w14:paraId="5D60CCBB" w14:textId="3BFBCC67" w:rsidR="002D3EC7" w:rsidRPr="00FF72F5" w:rsidRDefault="00FF5253" w:rsidP="00FF72F5">
      <w:pPr>
        <w:spacing w:after="0" w:line="360" w:lineRule="auto"/>
      </w:pPr>
      <w:r w:rsidRPr="00FF72F5">
        <w:t>LUMINÁRIAS</w:t>
      </w:r>
      <w:r w:rsidR="002D3EC7" w:rsidRPr="00FF72F5">
        <w:tab/>
      </w:r>
      <w:r w:rsidR="002D3EC7" w:rsidRPr="00FF72F5">
        <w:tab/>
      </w:r>
      <w:r w:rsidR="002D3EC7" w:rsidRPr="00FF72F5">
        <w:tab/>
      </w:r>
      <w:r w:rsidRPr="00FF72F5">
        <w:t>20</w:t>
      </w:r>
      <w:r w:rsidR="002D3EC7" w:rsidRPr="00FF72F5">
        <w:t>UN</w:t>
      </w:r>
    </w:p>
    <w:p w14:paraId="0540F20A" w14:textId="24109847" w:rsidR="002D3EC7" w:rsidRPr="00FF72F5" w:rsidRDefault="002D3EC7" w:rsidP="00FF72F5">
      <w:pPr>
        <w:spacing w:after="0" w:line="360" w:lineRule="auto"/>
      </w:pPr>
      <w:r w:rsidRPr="00FF72F5">
        <w:t>PORT</w:t>
      </w:r>
      <w:r w:rsidR="00FF5253" w:rsidRPr="00FF72F5">
        <w:t>ÃO</w:t>
      </w:r>
      <w:r w:rsidRPr="00FF72F5">
        <w:tab/>
      </w:r>
      <w:r w:rsidRPr="00FF72F5">
        <w:tab/>
      </w:r>
      <w:r w:rsidRPr="00FF72F5">
        <w:tab/>
      </w:r>
      <w:r w:rsidR="00FF5253" w:rsidRPr="00FF72F5">
        <w:t>1</w:t>
      </w:r>
      <w:r w:rsidRPr="00FF72F5">
        <w:t>UN</w:t>
      </w:r>
    </w:p>
    <w:p w14:paraId="2893ADF4" w14:textId="1EAA9217" w:rsidR="002D3EC7" w:rsidRDefault="002D3EC7" w:rsidP="00FF72F5">
      <w:pPr>
        <w:spacing w:after="0" w:line="360" w:lineRule="auto"/>
      </w:pPr>
      <w:r w:rsidRPr="00FF72F5">
        <w:t>ALAMBRADO</w:t>
      </w:r>
      <w:r w:rsidRPr="00FF72F5">
        <w:tab/>
      </w:r>
      <w:r w:rsidRPr="00FF72F5">
        <w:tab/>
      </w:r>
      <w:r w:rsidRPr="00FF72F5">
        <w:tab/>
      </w:r>
      <w:r w:rsidR="00FF5253" w:rsidRPr="00FF72F5">
        <w:t>0,00</w:t>
      </w:r>
      <w:r w:rsidRPr="00FF72F5">
        <w:t>M</w:t>
      </w:r>
      <w:r>
        <w:t>²</w:t>
      </w:r>
    </w:p>
    <w:p w14:paraId="44852FD9" w14:textId="007B33A1" w:rsidR="002D3EC7" w:rsidRDefault="002D3EC7" w:rsidP="002D3EC7">
      <w:pPr>
        <w:jc w:val="center"/>
      </w:pPr>
    </w:p>
    <w:p w14:paraId="117851D3" w14:textId="3573850E" w:rsidR="00FF72F5" w:rsidRDefault="00FF72F5" w:rsidP="002D3EC7">
      <w:pPr>
        <w:jc w:val="center"/>
      </w:pPr>
      <w:r>
        <w:t>ITENS EXTRAS</w:t>
      </w:r>
    </w:p>
    <w:p w14:paraId="23912B38" w14:textId="77777777" w:rsidR="00FF72F5" w:rsidRDefault="00FF72F5" w:rsidP="00FF72F5">
      <w:r w:rsidRPr="00A543AB">
        <w:t>010003</w:t>
      </w:r>
      <w:r>
        <w:t>-</w:t>
      </w:r>
      <w:r w:rsidRPr="00A543AB">
        <w:t>Fornecimento e colocação de placa dos serviços de engenharia em chapa galvanizada (3,00 X 1,50m)   - Governo do Estado - (Ampliação e / ou Reforma acima de R$ 30.000,00)</w:t>
      </w:r>
      <w:r>
        <w:t>.</w:t>
      </w:r>
      <w:r w:rsidRPr="00A543AB">
        <w:t xml:space="preserve"> Na entrada da edificação. 1 unidade</w:t>
      </w:r>
      <w:r>
        <w:t xml:space="preserve"> </w:t>
      </w:r>
    </w:p>
    <w:p w14:paraId="1333D1A6" w14:textId="75F7811C" w:rsidR="00FF72F5" w:rsidRDefault="00FF72F5" w:rsidP="00FF72F5">
      <w:r w:rsidRPr="004A3BE2">
        <w:t>010006</w:t>
      </w:r>
      <w:r>
        <w:t>-</w:t>
      </w:r>
      <w:r w:rsidRPr="004A3BE2">
        <w:t>Barracão em madeira, piso cimentado e cobertura em telhas de fibrocimento ondulada</w:t>
      </w:r>
      <w:r>
        <w:t xml:space="preserve">.  De acordo com planta </w:t>
      </w:r>
      <w:r>
        <w:t>8,38</w:t>
      </w:r>
      <w:r>
        <w:t xml:space="preserve">m x 3,00m = </w:t>
      </w:r>
      <w:r>
        <w:t>25,16</w:t>
      </w:r>
      <w:r>
        <w:t>m²</w:t>
      </w:r>
    </w:p>
    <w:p w14:paraId="45FE79AA" w14:textId="68794179" w:rsidR="00FF72F5" w:rsidRDefault="00FF72F5" w:rsidP="00FF72F5">
      <w:r w:rsidRPr="004A3BE2">
        <w:t>010007</w:t>
      </w:r>
      <w:r>
        <w:t>-</w:t>
      </w:r>
      <w:r w:rsidRPr="004A3BE2">
        <w:t>Barracão em madeira, piso cimentado e cobertura em telhas de fibrocimento ondulada para instalação sanitária.</w:t>
      </w:r>
      <w:r>
        <w:t xml:space="preserve"> De acordo com planta </w:t>
      </w:r>
      <w:r>
        <w:t>4</w:t>
      </w:r>
      <w:r>
        <w:t xml:space="preserve">,00m x 3,00m = </w:t>
      </w:r>
      <w:r>
        <w:t>12</w:t>
      </w:r>
      <w:r>
        <w:t>,00m²</w:t>
      </w:r>
    </w:p>
    <w:p w14:paraId="4E8E369D" w14:textId="77777777" w:rsidR="00FF72F5" w:rsidRDefault="00FF72F5" w:rsidP="00FF72F5">
      <w:r w:rsidRPr="00A543AB">
        <w:t>010009</w:t>
      </w:r>
      <w:r>
        <w:t>-</w:t>
      </w:r>
      <w:r w:rsidRPr="00A543AB">
        <w:t>Ligação provisória de luz e força - instalação mínima</w:t>
      </w:r>
      <w:r>
        <w:t>. Na entrada da edificação, 1 unidade</w:t>
      </w:r>
    </w:p>
    <w:p w14:paraId="54483C3E" w14:textId="7A7063B7" w:rsidR="00FF72F5" w:rsidRDefault="00FF72F5" w:rsidP="00FF72F5">
      <w:r>
        <w:t>010008-</w:t>
      </w:r>
      <w:r w:rsidRPr="00FF72F5">
        <w:t>Tapume em chapa compensado de 6mm e pontaletes h= 2,20m com portão.</w:t>
      </w:r>
      <w:r>
        <w:t xml:space="preserve"> </w:t>
      </w:r>
      <w:r w:rsidRPr="00FF72F5">
        <w:t>De acordo com planta 36,64m x 2,20m = 80,62m²</w:t>
      </w:r>
    </w:p>
    <w:p w14:paraId="2BC444D3" w14:textId="77777777" w:rsidR="00FF72F5" w:rsidRDefault="00FF72F5" w:rsidP="002D3EC7">
      <w:pPr>
        <w:jc w:val="center"/>
      </w:pPr>
    </w:p>
    <w:p w14:paraId="68FCF818" w14:textId="2EC636CD" w:rsidR="002D3EC7" w:rsidRDefault="002D3EC7" w:rsidP="002D3EC7"/>
    <w:p w14:paraId="1A8199C5" w14:textId="77777777" w:rsidR="002D3EC7" w:rsidRDefault="002D3EC7" w:rsidP="002D3EC7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8F4DB4D" w14:textId="7777777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2FD37B05" w14:textId="6F6D50BA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2D1A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D3EC7"/>
    <w:rsid w:val="00365522"/>
    <w:rsid w:val="003961F8"/>
    <w:rsid w:val="004313A1"/>
    <w:rsid w:val="00AC262F"/>
    <w:rsid w:val="00C1481E"/>
    <w:rsid w:val="00D7286B"/>
    <w:rsid w:val="00F32A3E"/>
    <w:rsid w:val="00F92D1A"/>
    <w:rsid w:val="00FF5253"/>
    <w:rsid w:val="00FF7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485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4</cp:revision>
  <cp:lastPrinted>2022-12-20T14:06:00Z</cp:lastPrinted>
  <dcterms:created xsi:type="dcterms:W3CDTF">2022-12-20T14:09:00Z</dcterms:created>
  <dcterms:modified xsi:type="dcterms:W3CDTF">2022-12-21T19:53:00Z</dcterms:modified>
</cp:coreProperties>
</file>