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7A504B47" w14:textId="7564D1E9" w:rsidR="00D7286B" w:rsidRDefault="00D7286B" w:rsidP="00D7286B">
      <w:pPr>
        <w:jc w:val="center"/>
      </w:pPr>
    </w:p>
    <w:p w14:paraId="3EE36873" w14:textId="19769068" w:rsidR="00F92D1A" w:rsidRDefault="00F92D1A" w:rsidP="00F92D1A">
      <w:r>
        <w:rPr>
          <w:sz w:val="24"/>
          <w:szCs w:val="24"/>
        </w:rPr>
        <w:t xml:space="preserve">Obra: </w:t>
      </w:r>
      <w:r w:rsidR="00FF3606">
        <w:rPr>
          <w:sz w:val="24"/>
          <w:szCs w:val="24"/>
        </w:rPr>
        <w:t>QUADRA ESCOLA PROFESSORA IRMA CARVALHO</w:t>
      </w:r>
    </w:p>
    <w:p w14:paraId="37D5BFDF" w14:textId="7836736B" w:rsidR="00D7286B" w:rsidRPr="00F92D1A" w:rsidRDefault="00F92D1A" w:rsidP="00F92D1A">
      <w:r>
        <w:t>Endereço:</w:t>
      </w:r>
      <w:r w:rsidR="004313A1">
        <w:t xml:space="preserve"> </w:t>
      </w:r>
      <w:r w:rsidR="00FF3606" w:rsidRPr="00FF3606">
        <w:t>Avenida Brasil, 1150. - Bairro Serra Negra. - Patrocínio. - Minas Gerais.</w:t>
      </w:r>
    </w:p>
    <w:p w14:paraId="07F99CA0" w14:textId="23A25CCB" w:rsidR="00D7286B" w:rsidRDefault="00D7286B" w:rsidP="00F92D1A">
      <w:r w:rsidRPr="00D7286B">
        <w:t xml:space="preserve">PRAZO PARA EXECUÇÃO: </w:t>
      </w:r>
      <w:r w:rsidR="00FF3606">
        <w:t>4</w:t>
      </w:r>
      <w:r w:rsidRPr="00D7286B">
        <w:t xml:space="preserve"> MESES</w:t>
      </w:r>
    </w:p>
    <w:p w14:paraId="4D8B8C0E" w14:textId="77777777" w:rsidR="00FF3606" w:rsidRDefault="00FF3606" w:rsidP="00FF3606">
      <w:r>
        <w:t>Os quantitativos apresentados na planilha orçamentária estão de acordo com os valores apresentados pelo Fundo Nacional de Desenvolvimento da Educação (FNDE), conforme poderá ser conferido no site: https://www.fnde.gov.br/index.php/programas/proinfancia/eixos-de-atuacao/projetos-arquitetonicos-para-construcao</w:t>
      </w:r>
    </w:p>
    <w:p w14:paraId="7D88E46D" w14:textId="77777777" w:rsidR="00FF3606" w:rsidRDefault="00FF3606" w:rsidP="00FF3606">
      <w:pPr>
        <w:jc w:val="center"/>
      </w:pPr>
    </w:p>
    <w:p w14:paraId="07B026A8" w14:textId="77777777" w:rsidR="00FF3606" w:rsidRDefault="00FF3606" w:rsidP="00FF3606">
      <w:r>
        <w:t xml:space="preserve">ÁREA DE PISO </w:t>
      </w:r>
      <w:r>
        <w:tab/>
      </w:r>
      <w:r>
        <w:tab/>
      </w:r>
      <w:r>
        <w:tab/>
        <w:t>937,42M² (INCLUINDO PASSEIOS)</w:t>
      </w:r>
    </w:p>
    <w:p w14:paraId="0BC7B4A8" w14:textId="77777777" w:rsidR="00FF3606" w:rsidRDefault="00FF3606" w:rsidP="00FF3606"/>
    <w:p w14:paraId="076A384C" w14:textId="77777777" w:rsidR="00FF3606" w:rsidRDefault="00FF3606" w:rsidP="00FF3606">
      <w:r>
        <w:t xml:space="preserve">COBERTURA </w:t>
      </w:r>
      <w:r>
        <w:tab/>
      </w:r>
      <w:r>
        <w:tab/>
      </w:r>
      <w:r>
        <w:tab/>
        <w:t>973,13M²</w:t>
      </w:r>
    </w:p>
    <w:p w14:paraId="10FE75FB" w14:textId="77777777" w:rsidR="00FF3606" w:rsidRDefault="00FF3606" w:rsidP="00FF3606"/>
    <w:p w14:paraId="0D00E4C5" w14:textId="77777777" w:rsidR="00FF3606" w:rsidRDefault="00FF3606" w:rsidP="00FF3606">
      <w:r>
        <w:t>PINTURA</w:t>
      </w:r>
      <w:r>
        <w:tab/>
      </w:r>
      <w:r>
        <w:tab/>
      </w:r>
      <w:r>
        <w:tab/>
        <w:t xml:space="preserve">679,37M² </w:t>
      </w:r>
    </w:p>
    <w:p w14:paraId="76551116" w14:textId="77777777" w:rsidR="00FF3606" w:rsidRDefault="00FF3606" w:rsidP="00FF3606"/>
    <w:p w14:paraId="387D69AF" w14:textId="77777777" w:rsidR="00FF3606" w:rsidRDefault="00FF3606" w:rsidP="00FF3606">
      <w:r>
        <w:t>VASOS</w:t>
      </w:r>
      <w:r>
        <w:tab/>
      </w:r>
      <w:r>
        <w:tab/>
      </w:r>
      <w:r>
        <w:tab/>
      </w:r>
      <w:r>
        <w:tab/>
        <w:t>0,00UN</w:t>
      </w:r>
    </w:p>
    <w:p w14:paraId="3E4C3F9B" w14:textId="77777777" w:rsidR="00FF3606" w:rsidRDefault="00FF3606" w:rsidP="00FF3606"/>
    <w:p w14:paraId="0E30FFC5" w14:textId="77777777" w:rsidR="00FF3606" w:rsidRDefault="00FF3606" w:rsidP="00FF3606">
      <w:r>
        <w:t>LUMINÁRIAS</w:t>
      </w:r>
      <w:r>
        <w:tab/>
      </w:r>
      <w:r>
        <w:tab/>
      </w:r>
      <w:r>
        <w:tab/>
        <w:t>20UN</w:t>
      </w:r>
    </w:p>
    <w:p w14:paraId="08D0CF9C" w14:textId="77777777" w:rsidR="00FF3606" w:rsidRDefault="00FF3606" w:rsidP="00FF3606"/>
    <w:p w14:paraId="4DB93923" w14:textId="77777777" w:rsidR="00FF3606" w:rsidRDefault="00FF3606" w:rsidP="00FF3606">
      <w:r>
        <w:t>PORTÃO</w:t>
      </w:r>
      <w:r>
        <w:tab/>
      </w:r>
      <w:r>
        <w:tab/>
      </w:r>
      <w:r>
        <w:tab/>
        <w:t>1UN</w:t>
      </w:r>
    </w:p>
    <w:p w14:paraId="55D1C6A9" w14:textId="77777777" w:rsidR="00FF3606" w:rsidRDefault="00FF3606" w:rsidP="00FF3606"/>
    <w:p w14:paraId="6BBF1E27" w14:textId="77777777" w:rsidR="00FF3606" w:rsidRDefault="00FF3606" w:rsidP="00FF3606">
      <w:r>
        <w:t>ALAMBRADO</w:t>
      </w:r>
      <w:r>
        <w:tab/>
      </w:r>
      <w:r>
        <w:tab/>
      </w:r>
      <w:r>
        <w:tab/>
        <w:t>0,00M²</w:t>
      </w:r>
    </w:p>
    <w:p w14:paraId="1DF4B96D" w14:textId="34939A00" w:rsidR="00FF3606" w:rsidRDefault="00FF3606" w:rsidP="00FF3606"/>
    <w:p w14:paraId="1D87C46C" w14:textId="7C873594" w:rsidR="00FF3606" w:rsidRDefault="00FF3606" w:rsidP="00FF3606"/>
    <w:p w14:paraId="6A1F6081" w14:textId="77777777" w:rsidR="00FF3606" w:rsidRDefault="00FF3606" w:rsidP="00FF3606"/>
    <w:p w14:paraId="507A5CCB" w14:textId="77777777" w:rsidR="00FF3606" w:rsidRDefault="00FF3606" w:rsidP="00FF3606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0146BB8E" w14:textId="77777777" w:rsidR="00FF3606" w:rsidRDefault="00FF3606" w:rsidP="00FF3606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1195E7F8" w14:textId="77777777" w:rsidR="00FF3606" w:rsidRDefault="00FF3606" w:rsidP="00FF3606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Prefeito</w:t>
      </w:r>
    </w:p>
    <w:p w14:paraId="2FD37B05" w14:textId="3EF0BD1B" w:rsidR="00D7286B" w:rsidRDefault="00D7286B" w:rsidP="00FF5253">
      <w:pPr>
        <w:spacing w:after="0"/>
      </w:pPr>
    </w:p>
    <w:sectPr w:rsidR="00D72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3480F"/>
    <w:rsid w:val="002C5205"/>
    <w:rsid w:val="002D3EC7"/>
    <w:rsid w:val="00365522"/>
    <w:rsid w:val="003961F8"/>
    <w:rsid w:val="004313A1"/>
    <w:rsid w:val="004507AD"/>
    <w:rsid w:val="00AC262F"/>
    <w:rsid w:val="00C1481E"/>
    <w:rsid w:val="00D7286B"/>
    <w:rsid w:val="00E77DC2"/>
    <w:rsid w:val="00F32A3E"/>
    <w:rsid w:val="00F92D1A"/>
    <w:rsid w:val="00FF3606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3</cp:revision>
  <cp:lastPrinted>2022-12-20T14:06:00Z</cp:lastPrinted>
  <dcterms:created xsi:type="dcterms:W3CDTF">2022-12-20T15:28:00Z</dcterms:created>
  <dcterms:modified xsi:type="dcterms:W3CDTF">2022-12-20T15:32:00Z</dcterms:modified>
</cp:coreProperties>
</file>