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CE5" w:rsidRDefault="00530CE5" w:rsidP="00530CE5">
      <w:pPr>
        <w:pStyle w:val="Lef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center"/>
        <w:rPr>
          <w:b/>
          <w:color w:val="000000"/>
          <w:sz w:val="36"/>
          <w:u w:val="single"/>
        </w:rPr>
      </w:pPr>
    </w:p>
    <w:p w:rsidR="00530CE5" w:rsidRDefault="00CD183C" w:rsidP="00530CE5">
      <w:pPr>
        <w:pStyle w:val="Lef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center"/>
        <w:rPr>
          <w:b/>
          <w:color w:val="000000"/>
          <w:sz w:val="36"/>
          <w:u w:val="single"/>
        </w:rPr>
      </w:pPr>
      <w:r>
        <w:rPr>
          <w:b/>
          <w:color w:val="000000"/>
          <w:sz w:val="36"/>
          <w:u w:val="single"/>
        </w:rPr>
        <w:t>ADIAMENTO DE EDITAL DE CONCORRÊNCIA PÚBLICA</w:t>
      </w:r>
    </w:p>
    <w:p w:rsidR="00530CE5" w:rsidRDefault="00530CE5" w:rsidP="00530CE5">
      <w:pPr>
        <w:pStyle w:val="Lef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8"/>
          <w:szCs w:val="28"/>
        </w:rPr>
      </w:pPr>
    </w:p>
    <w:p w:rsidR="00B46776" w:rsidRPr="00CD183C" w:rsidRDefault="00B46776" w:rsidP="00B46776">
      <w:pPr>
        <w:pStyle w:val="Lef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b/>
          <w:bCs/>
          <w:sz w:val="28"/>
          <w:szCs w:val="28"/>
        </w:rPr>
      </w:pPr>
      <w:r w:rsidRPr="00CD183C">
        <w:rPr>
          <w:b/>
          <w:bCs/>
          <w:sz w:val="28"/>
          <w:szCs w:val="28"/>
        </w:rPr>
        <w:t>Processo nº: 10/2022</w:t>
      </w:r>
    </w:p>
    <w:p w:rsidR="00B46776" w:rsidRPr="00CD183C" w:rsidRDefault="00B46776" w:rsidP="00B46776">
      <w:pPr>
        <w:pStyle w:val="Lef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b/>
          <w:bCs/>
          <w:sz w:val="28"/>
          <w:szCs w:val="28"/>
        </w:rPr>
      </w:pPr>
      <w:r w:rsidRPr="00CD183C">
        <w:rPr>
          <w:b/>
          <w:bCs/>
          <w:sz w:val="28"/>
          <w:szCs w:val="28"/>
        </w:rPr>
        <w:t>Modalidade: Concorrência</w:t>
      </w:r>
    </w:p>
    <w:p w:rsidR="00B46776" w:rsidRPr="00CD183C" w:rsidRDefault="00B46776" w:rsidP="00B46776">
      <w:pPr>
        <w:pStyle w:val="Lef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b/>
          <w:bCs/>
          <w:sz w:val="28"/>
          <w:szCs w:val="28"/>
        </w:rPr>
      </w:pPr>
      <w:r w:rsidRPr="00CD183C">
        <w:rPr>
          <w:b/>
          <w:bCs/>
          <w:sz w:val="28"/>
          <w:szCs w:val="28"/>
        </w:rPr>
        <w:t>Edital nº: 2/2022</w:t>
      </w:r>
    </w:p>
    <w:p w:rsidR="00B46776" w:rsidRPr="00CD183C" w:rsidRDefault="00B46776" w:rsidP="00B46776">
      <w:pPr>
        <w:pStyle w:val="Lef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b/>
          <w:bCs/>
          <w:sz w:val="28"/>
          <w:szCs w:val="28"/>
        </w:rPr>
      </w:pPr>
      <w:r w:rsidRPr="00CD183C">
        <w:rPr>
          <w:b/>
          <w:bCs/>
          <w:sz w:val="28"/>
          <w:szCs w:val="28"/>
        </w:rPr>
        <w:t>Tipo: Menor Preço Global</w:t>
      </w:r>
    </w:p>
    <w:p w:rsidR="00B46776" w:rsidRPr="00CD183C" w:rsidRDefault="00B46776" w:rsidP="00B46776">
      <w:pPr>
        <w:pStyle w:val="Lef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8"/>
          <w:szCs w:val="28"/>
        </w:rPr>
      </w:pPr>
    </w:p>
    <w:p w:rsidR="00B46776" w:rsidRPr="00CD183C" w:rsidRDefault="00B46776" w:rsidP="00B46776">
      <w:pPr>
        <w:jc w:val="both"/>
        <w:rPr>
          <w:sz w:val="28"/>
          <w:szCs w:val="28"/>
        </w:rPr>
      </w:pPr>
      <w:r w:rsidRPr="00CD183C">
        <w:rPr>
          <w:b/>
          <w:bCs/>
          <w:sz w:val="28"/>
          <w:szCs w:val="28"/>
        </w:rPr>
        <w:t>Objeto:</w:t>
      </w:r>
      <w:r w:rsidRPr="00CD183C">
        <w:rPr>
          <w:sz w:val="28"/>
          <w:szCs w:val="28"/>
        </w:rPr>
        <w:t xml:space="preserve"> Contratação de empresa especializada para fornecimento e prestação de serviços de execução de imprimação com asfalto diluído CM-30, execução de pintura de ligação com emulsão RR-2C e construção de pavimentação com aplicação de concreto betuminoso usinado a quente (CBUQ), camada de rolamento, com espessura de 3,0 cm para atender as diversas ruas e avenidas, incluindo a confecção, transporte e aplicação e compactação com rolo liso para atender o Município de Patrocínio/MG.</w:t>
      </w:r>
    </w:p>
    <w:p w:rsidR="00530CE5" w:rsidRPr="00CD183C" w:rsidRDefault="00530CE5" w:rsidP="00530C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0CE5" w:rsidRDefault="00530CE5" w:rsidP="00530C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A5350" w:rsidRDefault="00530CE5" w:rsidP="00530C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O MUNICÍPIO DE PATROCÍNIO, por intermédio d</w:t>
      </w:r>
      <w:r w:rsidR="00B46776">
        <w:rPr>
          <w:sz w:val="28"/>
          <w:szCs w:val="28"/>
        </w:rPr>
        <w:t xml:space="preserve">o Presidente, </w:t>
      </w:r>
      <w:r>
        <w:rPr>
          <w:sz w:val="28"/>
          <w:szCs w:val="28"/>
        </w:rPr>
        <w:t xml:space="preserve">torna público aos interessados o </w:t>
      </w:r>
      <w:r w:rsidRPr="00002545">
        <w:rPr>
          <w:rFonts w:eastAsiaTheme="minorHAnsi"/>
          <w:sz w:val="28"/>
          <w:szCs w:val="28"/>
          <w:lang w:eastAsia="en-US"/>
        </w:rPr>
        <w:t xml:space="preserve">adiamento da sessão de </w:t>
      </w:r>
      <w:r w:rsidR="00CD183C">
        <w:rPr>
          <w:rFonts w:eastAsiaTheme="minorHAnsi"/>
          <w:sz w:val="28"/>
          <w:szCs w:val="28"/>
          <w:lang w:eastAsia="en-US"/>
        </w:rPr>
        <w:t>Concorrência Pública</w:t>
      </w:r>
      <w:r w:rsidRPr="00002545">
        <w:rPr>
          <w:rFonts w:eastAsiaTheme="minorHAnsi"/>
          <w:sz w:val="28"/>
          <w:szCs w:val="28"/>
          <w:lang w:eastAsia="en-US"/>
        </w:rPr>
        <w:t xml:space="preserve"> que</w:t>
      </w:r>
      <w:r>
        <w:rPr>
          <w:rFonts w:eastAsiaTheme="minorHAnsi"/>
          <w:sz w:val="28"/>
          <w:szCs w:val="28"/>
          <w:lang w:eastAsia="en-US"/>
        </w:rPr>
        <w:t xml:space="preserve"> estava prevista para o dia </w:t>
      </w:r>
      <w:r w:rsidR="00CD183C">
        <w:rPr>
          <w:rFonts w:eastAsiaTheme="minorHAnsi"/>
          <w:sz w:val="28"/>
          <w:szCs w:val="28"/>
          <w:lang w:eastAsia="en-US"/>
        </w:rPr>
        <w:t xml:space="preserve">28 de fevereiro </w:t>
      </w:r>
      <w:r w:rsidR="001A5350">
        <w:rPr>
          <w:rFonts w:eastAsiaTheme="minorHAnsi"/>
          <w:sz w:val="28"/>
          <w:szCs w:val="28"/>
          <w:lang w:eastAsia="en-US"/>
        </w:rPr>
        <w:t>de 2021.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A54807">
        <w:rPr>
          <w:sz w:val="28"/>
          <w:szCs w:val="28"/>
        </w:rPr>
        <w:t xml:space="preserve">Fica </w:t>
      </w:r>
      <w:r>
        <w:rPr>
          <w:sz w:val="28"/>
          <w:szCs w:val="28"/>
        </w:rPr>
        <w:t>a sessão de recebimento dos envelop</w:t>
      </w:r>
      <w:r w:rsidR="00CD183C">
        <w:rPr>
          <w:sz w:val="28"/>
          <w:szCs w:val="28"/>
        </w:rPr>
        <w:t>es e julgamento do processo</w:t>
      </w:r>
      <w:r w:rsidR="001A5350">
        <w:rPr>
          <w:sz w:val="28"/>
          <w:szCs w:val="28"/>
        </w:rPr>
        <w:t xml:space="preserve"> </w:t>
      </w:r>
      <w:r w:rsidRPr="00A54807">
        <w:rPr>
          <w:sz w:val="28"/>
          <w:szCs w:val="28"/>
        </w:rPr>
        <w:t xml:space="preserve">prorrogado para o </w:t>
      </w:r>
      <w:r w:rsidRPr="00A54807">
        <w:rPr>
          <w:b/>
          <w:sz w:val="28"/>
          <w:szCs w:val="28"/>
          <w:u w:val="single"/>
        </w:rPr>
        <w:t xml:space="preserve">dia </w:t>
      </w:r>
      <w:r w:rsidR="00CD183C">
        <w:rPr>
          <w:b/>
          <w:sz w:val="28"/>
          <w:szCs w:val="28"/>
          <w:u w:val="single"/>
        </w:rPr>
        <w:t>03 de março</w:t>
      </w:r>
      <w:r w:rsidR="001A5350">
        <w:rPr>
          <w:b/>
          <w:sz w:val="28"/>
          <w:szCs w:val="28"/>
          <w:u w:val="single"/>
        </w:rPr>
        <w:t xml:space="preserve"> de 2021</w:t>
      </w:r>
      <w:r w:rsidRPr="00A54807">
        <w:rPr>
          <w:b/>
          <w:sz w:val="28"/>
          <w:szCs w:val="28"/>
          <w:u w:val="single"/>
        </w:rPr>
        <w:t>, q</w:t>
      </w:r>
      <w:r w:rsidR="001A5350">
        <w:rPr>
          <w:b/>
          <w:sz w:val="28"/>
          <w:szCs w:val="28"/>
          <w:u w:val="single"/>
        </w:rPr>
        <w:t>uinta</w:t>
      </w:r>
      <w:r w:rsidRPr="00A54807">
        <w:rPr>
          <w:b/>
          <w:sz w:val="28"/>
          <w:szCs w:val="28"/>
          <w:u w:val="single"/>
        </w:rPr>
        <w:t xml:space="preserve">-feira, às </w:t>
      </w:r>
      <w:r w:rsidR="00CD183C">
        <w:rPr>
          <w:b/>
          <w:sz w:val="28"/>
          <w:szCs w:val="28"/>
          <w:u w:val="single"/>
        </w:rPr>
        <w:t>09</w:t>
      </w:r>
      <w:r w:rsidRPr="00A54807">
        <w:rPr>
          <w:b/>
          <w:sz w:val="28"/>
          <w:szCs w:val="28"/>
          <w:u w:val="single"/>
        </w:rPr>
        <w:t>:00 horas</w:t>
      </w:r>
      <w:r>
        <w:rPr>
          <w:sz w:val="28"/>
          <w:szCs w:val="28"/>
        </w:rPr>
        <w:t>. Justifica-se o adiamento</w:t>
      </w:r>
      <w:r w:rsidR="001A5350">
        <w:rPr>
          <w:sz w:val="28"/>
          <w:szCs w:val="28"/>
        </w:rPr>
        <w:t xml:space="preserve"> o </w:t>
      </w:r>
      <w:r w:rsidR="00CD183C">
        <w:rPr>
          <w:sz w:val="28"/>
          <w:szCs w:val="28"/>
        </w:rPr>
        <w:t xml:space="preserve">ponto facultativo (carnaval), </w:t>
      </w:r>
      <w:r w:rsidR="001A5350">
        <w:rPr>
          <w:sz w:val="28"/>
          <w:szCs w:val="28"/>
        </w:rPr>
        <w:t xml:space="preserve">nos termos do Decreto </w:t>
      </w:r>
      <w:r w:rsidR="00CD183C">
        <w:rPr>
          <w:sz w:val="28"/>
          <w:szCs w:val="28"/>
        </w:rPr>
        <w:t xml:space="preserve">Municipal </w:t>
      </w:r>
      <w:r w:rsidR="001A5350">
        <w:rPr>
          <w:sz w:val="28"/>
          <w:szCs w:val="28"/>
        </w:rPr>
        <w:t xml:space="preserve">nº </w:t>
      </w:r>
      <w:r w:rsidR="00CD183C">
        <w:rPr>
          <w:sz w:val="28"/>
          <w:szCs w:val="28"/>
        </w:rPr>
        <w:t>4.010</w:t>
      </w:r>
      <w:r w:rsidR="001A5350">
        <w:rPr>
          <w:sz w:val="28"/>
          <w:szCs w:val="28"/>
        </w:rPr>
        <w:t>.</w:t>
      </w:r>
    </w:p>
    <w:p w:rsidR="00530CE5" w:rsidRPr="00B80D36" w:rsidRDefault="00530CE5" w:rsidP="00530CE5">
      <w:pPr>
        <w:pStyle w:val="Lef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8"/>
          <w:szCs w:val="28"/>
        </w:rPr>
      </w:pPr>
    </w:p>
    <w:p w:rsidR="00530CE5" w:rsidRPr="00B80D36" w:rsidRDefault="00530CE5" w:rsidP="00530CE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80D36">
        <w:rPr>
          <w:rFonts w:eastAsiaTheme="minorHAnsi"/>
          <w:sz w:val="28"/>
          <w:szCs w:val="28"/>
          <w:lang w:eastAsia="en-US"/>
        </w:rPr>
        <w:t xml:space="preserve">Cópias de Edital e informações complementares serão obtidas junto a Comissão Permanente de Licitação, no e-mail: </w:t>
      </w:r>
      <w:r w:rsidRPr="00B80D36">
        <w:rPr>
          <w:rFonts w:eastAsiaTheme="minorHAnsi"/>
          <w:i/>
          <w:iCs/>
          <w:color w:val="0000FF"/>
          <w:sz w:val="28"/>
          <w:szCs w:val="28"/>
          <w:u w:val="single"/>
          <w:lang w:eastAsia="en-US"/>
        </w:rPr>
        <w:t>licitacao@patrocinio.mg.gov.br</w:t>
      </w:r>
      <w:r w:rsidRPr="00B80D36">
        <w:rPr>
          <w:rFonts w:eastAsiaTheme="minorHAnsi"/>
          <w:sz w:val="28"/>
          <w:szCs w:val="28"/>
          <w:lang w:eastAsia="en-US"/>
        </w:rPr>
        <w:t xml:space="preserve"> e no site </w:t>
      </w:r>
      <w:hyperlink r:id="rId8" w:history="1">
        <w:r w:rsidR="00CD183C" w:rsidRPr="003D2ED0">
          <w:rPr>
            <w:rStyle w:val="Hyperlink"/>
            <w:rFonts w:eastAsiaTheme="minorHAnsi"/>
            <w:sz w:val="28"/>
            <w:szCs w:val="28"/>
            <w:lang w:eastAsia="en-US"/>
          </w:rPr>
          <w:t>https://portal.patrocinio.mg.gov.br/pmp/index.php/publicacoes/licitacao-processos-licitatorios/9399-processo-n-010-2022-edital-n-002-2022-edital-de-licitacao-obj-contratacao-de-empresa-especializada-para-fornecimento-e-prestacao-de-servicos-de-execucao-de-imprimacao-com-asfalto-diluido-cm-30-execucao-de-pintura-de-ligacao-com-emulsao-rr-2c-e-construcao</w:t>
        </w:r>
      </w:hyperlink>
      <w:r w:rsidR="00CD183C">
        <w:rPr>
          <w:rFonts w:eastAsiaTheme="minorHAnsi"/>
          <w:sz w:val="28"/>
          <w:szCs w:val="28"/>
          <w:lang w:eastAsia="en-US"/>
        </w:rPr>
        <w:t xml:space="preserve"> .</w:t>
      </w:r>
    </w:p>
    <w:p w:rsidR="00530CE5" w:rsidRPr="00854816" w:rsidRDefault="00530CE5" w:rsidP="00530CE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530CE5" w:rsidRPr="00854816" w:rsidRDefault="00530CE5" w:rsidP="00530CE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54816">
        <w:rPr>
          <w:rFonts w:eastAsiaTheme="minorHAnsi"/>
          <w:sz w:val="28"/>
          <w:szCs w:val="28"/>
          <w:lang w:eastAsia="en-US"/>
        </w:rPr>
        <w:t xml:space="preserve">Patrocínio-MG, </w:t>
      </w:r>
      <w:r w:rsidR="001A5350">
        <w:rPr>
          <w:rFonts w:eastAsiaTheme="minorHAnsi"/>
          <w:sz w:val="28"/>
          <w:szCs w:val="28"/>
          <w:lang w:eastAsia="en-US"/>
        </w:rPr>
        <w:t>1</w:t>
      </w:r>
      <w:r w:rsidR="00CD183C">
        <w:rPr>
          <w:rFonts w:eastAsiaTheme="minorHAnsi"/>
          <w:sz w:val="28"/>
          <w:szCs w:val="28"/>
          <w:lang w:eastAsia="en-US"/>
        </w:rPr>
        <w:t>1</w:t>
      </w:r>
      <w:r w:rsidR="001A5350">
        <w:rPr>
          <w:rFonts w:eastAsiaTheme="minorHAnsi"/>
          <w:sz w:val="28"/>
          <w:szCs w:val="28"/>
          <w:lang w:eastAsia="en-US"/>
        </w:rPr>
        <w:t xml:space="preserve"> de </w:t>
      </w:r>
      <w:r w:rsidR="00CD183C">
        <w:rPr>
          <w:rFonts w:eastAsiaTheme="minorHAnsi"/>
          <w:sz w:val="28"/>
          <w:szCs w:val="28"/>
          <w:lang w:eastAsia="en-US"/>
        </w:rPr>
        <w:t>fevereiro de 2022.</w:t>
      </w:r>
    </w:p>
    <w:p w:rsidR="00530CE5" w:rsidRPr="00B80D36" w:rsidRDefault="00530CE5" w:rsidP="00530CE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530CE5" w:rsidRPr="00B80D36" w:rsidRDefault="00530CE5" w:rsidP="00530CE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530CE5" w:rsidRPr="00B80D36" w:rsidRDefault="00CD183C" w:rsidP="00530CE5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8"/>
          <w:szCs w:val="28"/>
          <w:lang w:val="en-US" w:eastAsia="en-US"/>
        </w:rPr>
      </w:pPr>
      <w:r>
        <w:rPr>
          <w:rFonts w:eastAsiaTheme="minorHAnsi"/>
          <w:color w:val="000000"/>
          <w:sz w:val="28"/>
          <w:szCs w:val="28"/>
          <w:lang w:val="en-US" w:eastAsia="en-US"/>
        </w:rPr>
        <w:t>Rinaldo Santos de Freitas</w:t>
      </w:r>
    </w:p>
    <w:p w:rsidR="00530CE5" w:rsidRPr="00CD183C" w:rsidRDefault="00CD183C" w:rsidP="00CD183C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8"/>
          <w:szCs w:val="28"/>
          <w:lang w:val="en-US" w:eastAsia="en-US"/>
        </w:rPr>
      </w:pPr>
      <w:r>
        <w:rPr>
          <w:rFonts w:eastAsiaTheme="minorHAnsi"/>
          <w:color w:val="000000"/>
          <w:sz w:val="28"/>
          <w:szCs w:val="28"/>
          <w:lang w:val="en-US" w:eastAsia="en-US"/>
        </w:rPr>
        <w:t>Presidente</w:t>
      </w:r>
    </w:p>
    <w:p w:rsidR="00530CE5" w:rsidRPr="00A80AA6" w:rsidRDefault="00530CE5" w:rsidP="00530CE5"/>
    <w:sectPr w:rsidR="00530CE5" w:rsidRPr="00A80AA6" w:rsidSect="00656F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D5F" w:rsidRDefault="00147D5F" w:rsidP="00AC4739">
      <w:r>
        <w:separator/>
      </w:r>
    </w:p>
  </w:endnote>
  <w:endnote w:type="continuationSeparator" w:id="1">
    <w:p w:rsidR="00147D5F" w:rsidRDefault="00147D5F" w:rsidP="00AC4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AF9" w:rsidRDefault="00F13AF9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8F" w:rsidRDefault="00E41A0A" w:rsidP="00B6689C">
    <w:pPr>
      <w:pStyle w:val="Rodap"/>
      <w:jc w:val="center"/>
    </w:pPr>
    <w:hyperlink r:id="rId1" w:history="1">
      <w:r w:rsidR="003C7C8F" w:rsidRPr="00A62E0B">
        <w:rPr>
          <w:rStyle w:val="Hyperlink"/>
        </w:rPr>
        <w:t>www.patrocinio.mg.gov.br</w:t>
      </w:r>
    </w:hyperlink>
    <w:r w:rsidR="003C7C8F">
      <w:t xml:space="preserve"> – (34) 3839-1800 – Praça Olímpio Garcia Brandão 1452, Cidade Jardim</w:t>
    </w:r>
  </w:p>
  <w:p w:rsidR="003C7C8F" w:rsidRDefault="003C7C8F" w:rsidP="00B6689C">
    <w:pPr>
      <w:pStyle w:val="Rodap"/>
      <w:jc w:val="center"/>
    </w:pPr>
    <w:r>
      <w:t xml:space="preserve"> CEP 38747-050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AF9" w:rsidRDefault="00F13AF9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D5F" w:rsidRDefault="00147D5F" w:rsidP="00AC4739">
      <w:r>
        <w:separator/>
      </w:r>
    </w:p>
  </w:footnote>
  <w:footnote w:type="continuationSeparator" w:id="1">
    <w:p w:rsidR="00147D5F" w:rsidRDefault="00147D5F" w:rsidP="00AC47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AF9" w:rsidRDefault="00F13AF9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C8F" w:rsidRDefault="003C7C8F" w:rsidP="00AC4739">
    <w:pPr>
      <w:pStyle w:val="Cabealho"/>
      <w:tabs>
        <w:tab w:val="clear" w:pos="4252"/>
        <w:tab w:val="clear" w:pos="8504"/>
        <w:tab w:val="left" w:pos="2490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noProof/>
        <w:sz w:val="28"/>
        <w:szCs w:val="28"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-288290</wp:posOffset>
          </wp:positionV>
          <wp:extent cx="695325" cy="819150"/>
          <wp:effectExtent l="19050" t="0" r="9525" b="0"/>
          <wp:wrapNone/>
          <wp:docPr id="2" name="Imagem 1" descr="Brasã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sã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5325" cy="819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C4739">
      <w:rPr>
        <w:rFonts w:ascii="Arial" w:hAnsi="Arial" w:cs="Arial"/>
        <w:b/>
        <w:sz w:val="28"/>
        <w:szCs w:val="28"/>
      </w:rPr>
      <w:t>Prefeitura Municipal de Patrocínio</w:t>
    </w:r>
  </w:p>
  <w:p w:rsidR="003C7C8F" w:rsidRPr="00AC4739" w:rsidRDefault="003C7C8F" w:rsidP="00AC4739">
    <w:pPr>
      <w:pStyle w:val="Cabealho"/>
      <w:tabs>
        <w:tab w:val="clear" w:pos="4252"/>
        <w:tab w:val="clear" w:pos="8504"/>
        <w:tab w:val="left" w:pos="2490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Estado de Minas Gerais</w:t>
    </w:r>
  </w:p>
  <w:p w:rsidR="003C7C8F" w:rsidRDefault="003C7C8F" w:rsidP="00AC4739">
    <w:pPr>
      <w:pStyle w:val="Cabealho"/>
      <w:tabs>
        <w:tab w:val="clear" w:pos="4252"/>
        <w:tab w:val="clear" w:pos="8504"/>
        <w:tab w:val="left" w:pos="2490"/>
      </w:tabs>
    </w:pPr>
    <w: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AF9" w:rsidRDefault="00F13AF9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C28FF"/>
    <w:multiLevelType w:val="singleLevel"/>
    <w:tmpl w:val="7BC52C32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1">
    <w:nsid w:val="10CB68A6"/>
    <w:multiLevelType w:val="hybridMultilevel"/>
    <w:tmpl w:val="D93C526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B6B67"/>
    <w:multiLevelType w:val="singleLevel"/>
    <w:tmpl w:val="79A16D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  <w:sz w:val="24"/>
        <w:szCs w:val="24"/>
      </w:rPr>
    </w:lvl>
  </w:abstractNum>
  <w:abstractNum w:abstractNumId="3">
    <w:nsid w:val="20FD4AF6"/>
    <w:multiLevelType w:val="hybridMultilevel"/>
    <w:tmpl w:val="F49CD0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5753A4"/>
    <w:multiLevelType w:val="multilevel"/>
    <w:tmpl w:val="559E00B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5">
    <w:nsid w:val="48D133A3"/>
    <w:multiLevelType w:val="hybridMultilevel"/>
    <w:tmpl w:val="93D61CDA"/>
    <w:lvl w:ilvl="0" w:tplc="041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50CA9743"/>
    <w:multiLevelType w:val="singleLevel"/>
    <w:tmpl w:val="777BC17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  <w:sz w:val="24"/>
        <w:szCs w:val="24"/>
      </w:rPr>
    </w:lvl>
  </w:abstractNum>
  <w:abstractNum w:abstractNumId="7">
    <w:nsid w:val="53C57618"/>
    <w:multiLevelType w:val="hybridMultilevel"/>
    <w:tmpl w:val="B1C443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E5EEB0"/>
    <w:multiLevelType w:val="singleLevel"/>
    <w:tmpl w:val="25BB775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9">
    <w:nsid w:val="57316412"/>
    <w:multiLevelType w:val="singleLevel"/>
    <w:tmpl w:val="4C6EC6C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  <w:sz w:val="24"/>
        <w:szCs w:val="24"/>
      </w:rPr>
    </w:lvl>
  </w:abstractNum>
  <w:abstractNum w:abstractNumId="10">
    <w:nsid w:val="5B4BE535"/>
    <w:multiLevelType w:val="singleLevel"/>
    <w:tmpl w:val="7F3427D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1">
    <w:nsid w:val="5BB5A289"/>
    <w:multiLevelType w:val="singleLevel"/>
    <w:tmpl w:val="45B3B88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2">
    <w:nsid w:val="66B00286"/>
    <w:multiLevelType w:val="singleLevel"/>
    <w:tmpl w:val="069BC9B4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13">
    <w:nsid w:val="6ADCCED9"/>
    <w:multiLevelType w:val="singleLevel"/>
    <w:tmpl w:val="2D2EE02B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14">
    <w:nsid w:val="702A5544"/>
    <w:multiLevelType w:val="hybridMultilevel"/>
    <w:tmpl w:val="A88C79A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0"/>
  </w:num>
  <w:num w:numId="4">
    <w:abstractNumId w:val="9"/>
  </w:num>
  <w:num w:numId="5">
    <w:abstractNumId w:val="8"/>
  </w:num>
  <w:num w:numId="6">
    <w:abstractNumId w:val="13"/>
  </w:num>
  <w:num w:numId="7">
    <w:abstractNumId w:val="4"/>
  </w:num>
  <w:num w:numId="8">
    <w:abstractNumId w:val="14"/>
  </w:num>
  <w:num w:numId="9">
    <w:abstractNumId w:val="5"/>
  </w:num>
  <w:num w:numId="10">
    <w:abstractNumId w:val="2"/>
  </w:num>
  <w:num w:numId="11">
    <w:abstractNumId w:val="10"/>
  </w:num>
  <w:num w:numId="12">
    <w:abstractNumId w:val="12"/>
  </w:num>
  <w:num w:numId="13">
    <w:abstractNumId w:val="1"/>
  </w:num>
  <w:num w:numId="14">
    <w:abstractNumId w:val="7"/>
  </w:num>
  <w:num w:numId="15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16066"/>
  </w:hdrShapeDefaults>
  <w:footnotePr>
    <w:footnote w:id="0"/>
    <w:footnote w:id="1"/>
  </w:footnotePr>
  <w:endnotePr>
    <w:endnote w:id="0"/>
    <w:endnote w:id="1"/>
  </w:endnotePr>
  <w:compat/>
  <w:rsids>
    <w:rsidRoot w:val="00AC4739"/>
    <w:rsid w:val="00012020"/>
    <w:rsid w:val="000161CE"/>
    <w:rsid w:val="00021CE0"/>
    <w:rsid w:val="0003099B"/>
    <w:rsid w:val="000366D7"/>
    <w:rsid w:val="000368F8"/>
    <w:rsid w:val="00036BB5"/>
    <w:rsid w:val="00037F00"/>
    <w:rsid w:val="00060939"/>
    <w:rsid w:val="00060ABC"/>
    <w:rsid w:val="0006159B"/>
    <w:rsid w:val="00062A63"/>
    <w:rsid w:val="0006480C"/>
    <w:rsid w:val="000672B0"/>
    <w:rsid w:val="00076ED7"/>
    <w:rsid w:val="00085A29"/>
    <w:rsid w:val="00091A37"/>
    <w:rsid w:val="00096A16"/>
    <w:rsid w:val="00096DFC"/>
    <w:rsid w:val="000A62F1"/>
    <w:rsid w:val="000B28DB"/>
    <w:rsid w:val="000B3394"/>
    <w:rsid w:val="000B514F"/>
    <w:rsid w:val="000B67FE"/>
    <w:rsid w:val="000C260F"/>
    <w:rsid w:val="000C52C5"/>
    <w:rsid w:val="000C7BE2"/>
    <w:rsid w:val="000D1D67"/>
    <w:rsid w:val="000D3900"/>
    <w:rsid w:val="000D58BD"/>
    <w:rsid w:val="000E1606"/>
    <w:rsid w:val="0010760B"/>
    <w:rsid w:val="00111E94"/>
    <w:rsid w:val="0011249C"/>
    <w:rsid w:val="00112DC4"/>
    <w:rsid w:val="00121C85"/>
    <w:rsid w:val="00123599"/>
    <w:rsid w:val="00135E8A"/>
    <w:rsid w:val="0014392A"/>
    <w:rsid w:val="00145421"/>
    <w:rsid w:val="0014690B"/>
    <w:rsid w:val="00146A26"/>
    <w:rsid w:val="00147D5F"/>
    <w:rsid w:val="00167397"/>
    <w:rsid w:val="001708B4"/>
    <w:rsid w:val="00171D3C"/>
    <w:rsid w:val="001727BC"/>
    <w:rsid w:val="001737E3"/>
    <w:rsid w:val="00176080"/>
    <w:rsid w:val="00176423"/>
    <w:rsid w:val="00182B35"/>
    <w:rsid w:val="001916C3"/>
    <w:rsid w:val="00193BBF"/>
    <w:rsid w:val="001A3014"/>
    <w:rsid w:val="001A5350"/>
    <w:rsid w:val="001B074F"/>
    <w:rsid w:val="001B3EB6"/>
    <w:rsid w:val="001C29A8"/>
    <w:rsid w:val="001C3353"/>
    <w:rsid w:val="001D23E8"/>
    <w:rsid w:val="001D4D62"/>
    <w:rsid w:val="001E7005"/>
    <w:rsid w:val="002006F2"/>
    <w:rsid w:val="00205226"/>
    <w:rsid w:val="002078D1"/>
    <w:rsid w:val="00232F1F"/>
    <w:rsid w:val="0023426B"/>
    <w:rsid w:val="00236D9D"/>
    <w:rsid w:val="00237CD3"/>
    <w:rsid w:val="00243344"/>
    <w:rsid w:val="0025259E"/>
    <w:rsid w:val="002A08EA"/>
    <w:rsid w:val="002B3301"/>
    <w:rsid w:val="002D301A"/>
    <w:rsid w:val="002D3132"/>
    <w:rsid w:val="002D64DC"/>
    <w:rsid w:val="002D6EE5"/>
    <w:rsid w:val="002E25B7"/>
    <w:rsid w:val="002F04A2"/>
    <w:rsid w:val="002F3946"/>
    <w:rsid w:val="00321D44"/>
    <w:rsid w:val="00327D70"/>
    <w:rsid w:val="0034568C"/>
    <w:rsid w:val="00345FE4"/>
    <w:rsid w:val="00354853"/>
    <w:rsid w:val="0036424B"/>
    <w:rsid w:val="0036466C"/>
    <w:rsid w:val="00373001"/>
    <w:rsid w:val="00384544"/>
    <w:rsid w:val="003970B1"/>
    <w:rsid w:val="003A44C2"/>
    <w:rsid w:val="003A4FFD"/>
    <w:rsid w:val="003B341A"/>
    <w:rsid w:val="003C7C8F"/>
    <w:rsid w:val="003D1D8D"/>
    <w:rsid w:val="003E3000"/>
    <w:rsid w:val="004030AD"/>
    <w:rsid w:val="00406648"/>
    <w:rsid w:val="004224D5"/>
    <w:rsid w:val="00424C91"/>
    <w:rsid w:val="00425EED"/>
    <w:rsid w:val="00444D7D"/>
    <w:rsid w:val="00445294"/>
    <w:rsid w:val="0045116E"/>
    <w:rsid w:val="0045567D"/>
    <w:rsid w:val="00456FCC"/>
    <w:rsid w:val="00475760"/>
    <w:rsid w:val="00477A88"/>
    <w:rsid w:val="0048045C"/>
    <w:rsid w:val="00482951"/>
    <w:rsid w:val="00487206"/>
    <w:rsid w:val="004A0E58"/>
    <w:rsid w:val="004A2A0C"/>
    <w:rsid w:val="004C3DB0"/>
    <w:rsid w:val="004C52CC"/>
    <w:rsid w:val="004C711B"/>
    <w:rsid w:val="004D555F"/>
    <w:rsid w:val="004D678E"/>
    <w:rsid w:val="004D7AB4"/>
    <w:rsid w:val="004E4BE3"/>
    <w:rsid w:val="004E6061"/>
    <w:rsid w:val="00506957"/>
    <w:rsid w:val="00515529"/>
    <w:rsid w:val="00516FF1"/>
    <w:rsid w:val="00526A22"/>
    <w:rsid w:val="00530CE5"/>
    <w:rsid w:val="00534787"/>
    <w:rsid w:val="00537CFF"/>
    <w:rsid w:val="00546D4F"/>
    <w:rsid w:val="0055337B"/>
    <w:rsid w:val="00571431"/>
    <w:rsid w:val="00574E99"/>
    <w:rsid w:val="00581CED"/>
    <w:rsid w:val="00583554"/>
    <w:rsid w:val="0058711A"/>
    <w:rsid w:val="005943A7"/>
    <w:rsid w:val="00597E3E"/>
    <w:rsid w:val="005B394B"/>
    <w:rsid w:val="005C5511"/>
    <w:rsid w:val="005E54C6"/>
    <w:rsid w:val="0060020C"/>
    <w:rsid w:val="0060336D"/>
    <w:rsid w:val="0060687C"/>
    <w:rsid w:val="00617A0C"/>
    <w:rsid w:val="00627F0B"/>
    <w:rsid w:val="006312EF"/>
    <w:rsid w:val="006318E6"/>
    <w:rsid w:val="00632B79"/>
    <w:rsid w:val="00633029"/>
    <w:rsid w:val="00634D38"/>
    <w:rsid w:val="00640D99"/>
    <w:rsid w:val="00650EA8"/>
    <w:rsid w:val="006556E9"/>
    <w:rsid w:val="00656FBD"/>
    <w:rsid w:val="00657EA5"/>
    <w:rsid w:val="00665E02"/>
    <w:rsid w:val="00684A1A"/>
    <w:rsid w:val="00693BF5"/>
    <w:rsid w:val="006A3C1B"/>
    <w:rsid w:val="006A48CD"/>
    <w:rsid w:val="006A7DC6"/>
    <w:rsid w:val="006B16B1"/>
    <w:rsid w:val="006D125B"/>
    <w:rsid w:val="006D185B"/>
    <w:rsid w:val="006F5D00"/>
    <w:rsid w:val="006F745A"/>
    <w:rsid w:val="00706124"/>
    <w:rsid w:val="00715767"/>
    <w:rsid w:val="00722D33"/>
    <w:rsid w:val="007303CB"/>
    <w:rsid w:val="00731413"/>
    <w:rsid w:val="00733874"/>
    <w:rsid w:val="0073487B"/>
    <w:rsid w:val="00740CB0"/>
    <w:rsid w:val="0074353D"/>
    <w:rsid w:val="0074564E"/>
    <w:rsid w:val="00746D15"/>
    <w:rsid w:val="00747C33"/>
    <w:rsid w:val="0076325B"/>
    <w:rsid w:val="007635A0"/>
    <w:rsid w:val="00767894"/>
    <w:rsid w:val="00774227"/>
    <w:rsid w:val="00774D53"/>
    <w:rsid w:val="007757BB"/>
    <w:rsid w:val="007933E5"/>
    <w:rsid w:val="0079354D"/>
    <w:rsid w:val="00793A5B"/>
    <w:rsid w:val="007A3BF3"/>
    <w:rsid w:val="007A5E3C"/>
    <w:rsid w:val="007A6471"/>
    <w:rsid w:val="007B0C24"/>
    <w:rsid w:val="007B45D0"/>
    <w:rsid w:val="007D2C3F"/>
    <w:rsid w:val="007D2EFC"/>
    <w:rsid w:val="007D513F"/>
    <w:rsid w:val="007D52DC"/>
    <w:rsid w:val="007E0E31"/>
    <w:rsid w:val="007E360A"/>
    <w:rsid w:val="007F19C5"/>
    <w:rsid w:val="007F1CE7"/>
    <w:rsid w:val="0080490D"/>
    <w:rsid w:val="00810205"/>
    <w:rsid w:val="0083047E"/>
    <w:rsid w:val="00832B5F"/>
    <w:rsid w:val="00833DAC"/>
    <w:rsid w:val="00842763"/>
    <w:rsid w:val="008444EC"/>
    <w:rsid w:val="0085437A"/>
    <w:rsid w:val="00855E2D"/>
    <w:rsid w:val="00857857"/>
    <w:rsid w:val="00877E4C"/>
    <w:rsid w:val="00883E11"/>
    <w:rsid w:val="008A0959"/>
    <w:rsid w:val="008A3D48"/>
    <w:rsid w:val="008B3CD6"/>
    <w:rsid w:val="008B70B4"/>
    <w:rsid w:val="008C48F2"/>
    <w:rsid w:val="008E0707"/>
    <w:rsid w:val="008E3636"/>
    <w:rsid w:val="008F0355"/>
    <w:rsid w:val="008F69A1"/>
    <w:rsid w:val="008F72E5"/>
    <w:rsid w:val="008F7A10"/>
    <w:rsid w:val="009112EE"/>
    <w:rsid w:val="00916B69"/>
    <w:rsid w:val="00916BCA"/>
    <w:rsid w:val="00921E31"/>
    <w:rsid w:val="00923F43"/>
    <w:rsid w:val="00930AE7"/>
    <w:rsid w:val="00936095"/>
    <w:rsid w:val="00952090"/>
    <w:rsid w:val="009567C5"/>
    <w:rsid w:val="0095745A"/>
    <w:rsid w:val="009634D6"/>
    <w:rsid w:val="009639B3"/>
    <w:rsid w:val="00965DD2"/>
    <w:rsid w:val="00967C35"/>
    <w:rsid w:val="00990020"/>
    <w:rsid w:val="009B3857"/>
    <w:rsid w:val="009D16CF"/>
    <w:rsid w:val="00A00EB4"/>
    <w:rsid w:val="00A0634E"/>
    <w:rsid w:val="00A32141"/>
    <w:rsid w:val="00A451C0"/>
    <w:rsid w:val="00A50DAF"/>
    <w:rsid w:val="00A515F0"/>
    <w:rsid w:val="00A70901"/>
    <w:rsid w:val="00A83ECD"/>
    <w:rsid w:val="00A850F9"/>
    <w:rsid w:val="00A86E49"/>
    <w:rsid w:val="00A90752"/>
    <w:rsid w:val="00AA065F"/>
    <w:rsid w:val="00AA29AC"/>
    <w:rsid w:val="00AA2E99"/>
    <w:rsid w:val="00AA5F40"/>
    <w:rsid w:val="00AA67C3"/>
    <w:rsid w:val="00AA76D1"/>
    <w:rsid w:val="00AC1A28"/>
    <w:rsid w:val="00AC3E01"/>
    <w:rsid w:val="00AC3F1D"/>
    <w:rsid w:val="00AC4739"/>
    <w:rsid w:val="00AC615B"/>
    <w:rsid w:val="00AD085F"/>
    <w:rsid w:val="00AE195D"/>
    <w:rsid w:val="00AE22E6"/>
    <w:rsid w:val="00AE5A71"/>
    <w:rsid w:val="00AF45BD"/>
    <w:rsid w:val="00AF7F45"/>
    <w:rsid w:val="00B03E99"/>
    <w:rsid w:val="00B12FA8"/>
    <w:rsid w:val="00B229EB"/>
    <w:rsid w:val="00B271DD"/>
    <w:rsid w:val="00B33164"/>
    <w:rsid w:val="00B37877"/>
    <w:rsid w:val="00B44EEA"/>
    <w:rsid w:val="00B46776"/>
    <w:rsid w:val="00B6689C"/>
    <w:rsid w:val="00B66F93"/>
    <w:rsid w:val="00B72193"/>
    <w:rsid w:val="00B76A18"/>
    <w:rsid w:val="00B832F2"/>
    <w:rsid w:val="00B8345A"/>
    <w:rsid w:val="00B87F7D"/>
    <w:rsid w:val="00BA1F61"/>
    <w:rsid w:val="00BA6466"/>
    <w:rsid w:val="00BB4C03"/>
    <w:rsid w:val="00BB724E"/>
    <w:rsid w:val="00BC1277"/>
    <w:rsid w:val="00BC2B5B"/>
    <w:rsid w:val="00BC332C"/>
    <w:rsid w:val="00BC348B"/>
    <w:rsid w:val="00BC3D2E"/>
    <w:rsid w:val="00BC70CA"/>
    <w:rsid w:val="00BD2563"/>
    <w:rsid w:val="00BD45AB"/>
    <w:rsid w:val="00BD4DFA"/>
    <w:rsid w:val="00BE1E89"/>
    <w:rsid w:val="00C01C29"/>
    <w:rsid w:val="00C0295E"/>
    <w:rsid w:val="00C10D22"/>
    <w:rsid w:val="00C200A1"/>
    <w:rsid w:val="00C201FD"/>
    <w:rsid w:val="00C23EB2"/>
    <w:rsid w:val="00C31656"/>
    <w:rsid w:val="00C33583"/>
    <w:rsid w:val="00C37F68"/>
    <w:rsid w:val="00C4113F"/>
    <w:rsid w:val="00C46C8F"/>
    <w:rsid w:val="00C47BA8"/>
    <w:rsid w:val="00C54247"/>
    <w:rsid w:val="00C56C16"/>
    <w:rsid w:val="00C70986"/>
    <w:rsid w:val="00C80BB7"/>
    <w:rsid w:val="00CA2DDF"/>
    <w:rsid w:val="00CA7CB4"/>
    <w:rsid w:val="00CC3E94"/>
    <w:rsid w:val="00CC75ED"/>
    <w:rsid w:val="00CD183C"/>
    <w:rsid w:val="00CD59A4"/>
    <w:rsid w:val="00CE35DD"/>
    <w:rsid w:val="00CF4978"/>
    <w:rsid w:val="00D07424"/>
    <w:rsid w:val="00D07BBD"/>
    <w:rsid w:val="00D104CB"/>
    <w:rsid w:val="00D10A09"/>
    <w:rsid w:val="00D153C6"/>
    <w:rsid w:val="00D23BB9"/>
    <w:rsid w:val="00D27F87"/>
    <w:rsid w:val="00D425ED"/>
    <w:rsid w:val="00D46322"/>
    <w:rsid w:val="00D524DA"/>
    <w:rsid w:val="00D55347"/>
    <w:rsid w:val="00D65658"/>
    <w:rsid w:val="00D736FA"/>
    <w:rsid w:val="00D75412"/>
    <w:rsid w:val="00D95F3F"/>
    <w:rsid w:val="00DA3A14"/>
    <w:rsid w:val="00DA4FC4"/>
    <w:rsid w:val="00DB2071"/>
    <w:rsid w:val="00DB3320"/>
    <w:rsid w:val="00DB7872"/>
    <w:rsid w:val="00DD16FA"/>
    <w:rsid w:val="00DF0723"/>
    <w:rsid w:val="00DF5917"/>
    <w:rsid w:val="00E05610"/>
    <w:rsid w:val="00E2286F"/>
    <w:rsid w:val="00E317F1"/>
    <w:rsid w:val="00E40061"/>
    <w:rsid w:val="00E41A0A"/>
    <w:rsid w:val="00E57057"/>
    <w:rsid w:val="00E73D72"/>
    <w:rsid w:val="00E741F6"/>
    <w:rsid w:val="00E743BD"/>
    <w:rsid w:val="00E82186"/>
    <w:rsid w:val="00E8689D"/>
    <w:rsid w:val="00EA430C"/>
    <w:rsid w:val="00EA5EF7"/>
    <w:rsid w:val="00EC4F5B"/>
    <w:rsid w:val="00ED0474"/>
    <w:rsid w:val="00ED2F83"/>
    <w:rsid w:val="00ED388F"/>
    <w:rsid w:val="00ED7D24"/>
    <w:rsid w:val="00EE3F7A"/>
    <w:rsid w:val="00EF497A"/>
    <w:rsid w:val="00F13AF9"/>
    <w:rsid w:val="00F23FD8"/>
    <w:rsid w:val="00F33268"/>
    <w:rsid w:val="00F40203"/>
    <w:rsid w:val="00F42447"/>
    <w:rsid w:val="00F54280"/>
    <w:rsid w:val="00F64248"/>
    <w:rsid w:val="00F6660E"/>
    <w:rsid w:val="00F829CE"/>
    <w:rsid w:val="00F9763A"/>
    <w:rsid w:val="00FB0A44"/>
    <w:rsid w:val="00FB188E"/>
    <w:rsid w:val="00FB66F4"/>
    <w:rsid w:val="00FB6A3B"/>
    <w:rsid w:val="00FC33B9"/>
    <w:rsid w:val="00FC3AB1"/>
    <w:rsid w:val="00FC3F31"/>
    <w:rsid w:val="00FE48DB"/>
    <w:rsid w:val="00FF3DB3"/>
    <w:rsid w:val="00FF6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0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6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3C7C8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AC4739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semiHidden/>
    <w:rsid w:val="00AC4739"/>
  </w:style>
  <w:style w:type="paragraph" w:styleId="Rodap">
    <w:name w:val="footer"/>
    <w:basedOn w:val="Normal"/>
    <w:link w:val="RodapChar"/>
    <w:uiPriority w:val="99"/>
    <w:unhideWhenUsed/>
    <w:rsid w:val="00AC4739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AC4739"/>
  </w:style>
  <w:style w:type="paragraph" w:styleId="Textodebalo">
    <w:name w:val="Balloon Text"/>
    <w:basedOn w:val="Normal"/>
    <w:link w:val="TextodebaloChar"/>
    <w:uiPriority w:val="99"/>
    <w:semiHidden/>
    <w:unhideWhenUsed/>
    <w:rsid w:val="00AC473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4739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B6689C"/>
    <w:rPr>
      <w:color w:val="0000FF" w:themeColor="hyperlink"/>
      <w:u w:val="single"/>
    </w:rPr>
  </w:style>
  <w:style w:type="character" w:customStyle="1" w:styleId="Normaltext">
    <w:name w:val="Normal text"/>
    <w:uiPriority w:val="99"/>
    <w:rsid w:val="0073487B"/>
  </w:style>
  <w:style w:type="paragraph" w:customStyle="1" w:styleId="Normal0">
    <w:name w:val="[Normal]"/>
    <w:rsid w:val="0023426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Left">
    <w:name w:val="Left"/>
    <w:basedOn w:val="Normal0"/>
    <w:rsid w:val="0023426B"/>
    <w:rPr>
      <w:rFonts w:ascii="Times New Roman" w:hAnsi="Times New Roman" w:cs="Times New Roman"/>
    </w:rPr>
  </w:style>
  <w:style w:type="paragraph" w:customStyle="1" w:styleId="ParagraphStyle6">
    <w:name w:val="Paragraph Style6"/>
    <w:basedOn w:val="Normal"/>
    <w:uiPriority w:val="99"/>
    <w:rsid w:val="00FC33B9"/>
    <w:pPr>
      <w:autoSpaceDE w:val="0"/>
      <w:autoSpaceDN w:val="0"/>
      <w:adjustRightInd w:val="0"/>
      <w:spacing w:line="360" w:lineRule="auto"/>
      <w:jc w:val="both"/>
    </w:pPr>
    <w:rPr>
      <w:rFonts w:eastAsia="Calibri"/>
      <w:lang w:eastAsia="en-US"/>
    </w:rPr>
  </w:style>
  <w:style w:type="paragraph" w:customStyle="1" w:styleId="ParagraphStyle">
    <w:name w:val="Paragraph Style"/>
    <w:basedOn w:val="Normal0"/>
    <w:uiPriority w:val="99"/>
    <w:rsid w:val="00706124"/>
    <w:pPr>
      <w:autoSpaceDE/>
      <w:autoSpaceDN/>
      <w:adjustRightInd/>
      <w:jc w:val="center"/>
    </w:pPr>
    <w:rPr>
      <w:rFonts w:ascii="Times New Roman" w:eastAsia="Times New Roman" w:hAnsi="Times New Roman"/>
      <w:szCs w:val="20"/>
      <w:lang w:eastAsia="pt-BR"/>
    </w:rPr>
  </w:style>
  <w:style w:type="character" w:customStyle="1" w:styleId="FontStyle">
    <w:name w:val="Font Style"/>
    <w:basedOn w:val="Fontepargpadro"/>
    <w:uiPriority w:val="99"/>
    <w:rsid w:val="00706124"/>
    <w:rPr>
      <w:rFonts w:ascii="Courier New" w:eastAsia="Courier New" w:hAnsi="Courier New"/>
      <w:b/>
      <w:i w:val="0"/>
      <w:strike w:val="0"/>
      <w:color w:val="000000"/>
      <w:sz w:val="20"/>
      <w:u w:val="none"/>
      <w:shd w:val="clear" w:color="auto" w:fill="auto"/>
    </w:rPr>
  </w:style>
  <w:style w:type="character" w:customStyle="1" w:styleId="FontStyle23">
    <w:name w:val="Font Style23"/>
    <w:basedOn w:val="Fontepargpadro"/>
    <w:rsid w:val="00706124"/>
    <w:rPr>
      <w:b/>
      <w:sz w:val="28"/>
    </w:rPr>
  </w:style>
  <w:style w:type="character" w:customStyle="1" w:styleId="FontStyle21">
    <w:name w:val="Font Style21"/>
    <w:basedOn w:val="Fontepargpadro"/>
    <w:rsid w:val="00706124"/>
    <w:rPr>
      <w:b/>
      <w:i/>
      <w:sz w:val="32"/>
    </w:rPr>
  </w:style>
  <w:style w:type="character" w:customStyle="1" w:styleId="FontStyle19">
    <w:name w:val="Font Style19"/>
    <w:basedOn w:val="Fontepargpadro"/>
    <w:uiPriority w:val="99"/>
    <w:rsid w:val="00706124"/>
    <w:rPr>
      <w:b/>
      <w:color w:val="000000"/>
    </w:rPr>
  </w:style>
  <w:style w:type="character" w:customStyle="1" w:styleId="FontStyle24">
    <w:name w:val="Font Style24"/>
    <w:basedOn w:val="Fontepargpadro"/>
    <w:uiPriority w:val="99"/>
    <w:rsid w:val="00706124"/>
    <w:rPr>
      <w:b/>
    </w:rPr>
  </w:style>
  <w:style w:type="character" w:customStyle="1" w:styleId="FontStyle18">
    <w:name w:val="Font Style18"/>
    <w:basedOn w:val="Fontepargpadro"/>
    <w:uiPriority w:val="99"/>
    <w:rsid w:val="00706124"/>
    <w:rPr>
      <w:b/>
      <w:i/>
      <w:color w:val="0000FF"/>
      <w:sz w:val="16"/>
    </w:rPr>
  </w:style>
  <w:style w:type="character" w:customStyle="1" w:styleId="FontStyle17">
    <w:name w:val="Font Style17"/>
    <w:basedOn w:val="Fontepargpadro"/>
    <w:uiPriority w:val="99"/>
    <w:rsid w:val="00706124"/>
    <w:rPr>
      <w:rFonts w:ascii="Bookman Old Style" w:eastAsia="Bookman Old Style" w:hAnsi="Bookman Old Style"/>
      <w:b/>
      <w:i/>
      <w:sz w:val="28"/>
    </w:rPr>
  </w:style>
  <w:style w:type="character" w:customStyle="1" w:styleId="FontStyle20">
    <w:name w:val="Font Style20"/>
    <w:basedOn w:val="Fontepargpadro"/>
    <w:uiPriority w:val="99"/>
    <w:rsid w:val="00706124"/>
    <w:rPr>
      <w:color w:val="0000FF"/>
    </w:rPr>
  </w:style>
  <w:style w:type="character" w:customStyle="1" w:styleId="FontStyle16">
    <w:name w:val="Font Style16"/>
    <w:basedOn w:val="Fontepargpadro"/>
    <w:uiPriority w:val="99"/>
    <w:rsid w:val="00706124"/>
    <w:rPr>
      <w:sz w:val="16"/>
    </w:rPr>
  </w:style>
  <w:style w:type="character" w:customStyle="1" w:styleId="FontStyle15">
    <w:name w:val="Font Style15"/>
    <w:basedOn w:val="Fontepargpadro"/>
    <w:uiPriority w:val="99"/>
    <w:rsid w:val="00706124"/>
    <w:rPr>
      <w:color w:val="FF0000"/>
    </w:rPr>
  </w:style>
  <w:style w:type="paragraph" w:customStyle="1" w:styleId="ParagraphStyle7">
    <w:name w:val="Paragraph Style7"/>
    <w:basedOn w:val="Normal0"/>
    <w:uiPriority w:val="99"/>
    <w:rsid w:val="00706124"/>
    <w:pPr>
      <w:widowControl/>
      <w:autoSpaceDE/>
      <w:autoSpaceDN/>
      <w:adjustRightInd/>
      <w:spacing w:line="360" w:lineRule="auto"/>
    </w:pPr>
    <w:rPr>
      <w:rFonts w:ascii="Times New Roman" w:eastAsia="Times New Roman" w:hAnsi="Times New Roman"/>
      <w:szCs w:val="20"/>
      <w:lang w:eastAsia="pt-BR"/>
    </w:rPr>
  </w:style>
  <w:style w:type="character" w:customStyle="1" w:styleId="FontStyle14">
    <w:name w:val="Font Style14"/>
    <w:basedOn w:val="Fontepargpadro"/>
    <w:uiPriority w:val="99"/>
    <w:rsid w:val="00706124"/>
    <w:rPr>
      <w:u w:val="single"/>
    </w:rPr>
  </w:style>
  <w:style w:type="character" w:customStyle="1" w:styleId="FontStyle13">
    <w:name w:val="Font Style13"/>
    <w:basedOn w:val="Fontepargpadro"/>
    <w:uiPriority w:val="99"/>
    <w:rsid w:val="00706124"/>
    <w:rPr>
      <w:color w:val="0000FF"/>
      <w:u w:val="single"/>
    </w:rPr>
  </w:style>
  <w:style w:type="character" w:customStyle="1" w:styleId="FontStyle12">
    <w:name w:val="Font Style12"/>
    <w:basedOn w:val="Fontepargpadro"/>
    <w:uiPriority w:val="99"/>
    <w:rsid w:val="00706124"/>
    <w:rPr>
      <w:rFonts w:ascii="Bookman Old Style" w:eastAsia="Bookman Old Style" w:hAnsi="Bookman Old Style"/>
      <w:b/>
      <w:i/>
      <w:sz w:val="32"/>
    </w:rPr>
  </w:style>
  <w:style w:type="character" w:customStyle="1" w:styleId="FontStyle11">
    <w:name w:val="Font Style11"/>
    <w:basedOn w:val="Fontepargpadro"/>
    <w:uiPriority w:val="99"/>
    <w:rsid w:val="00706124"/>
    <w:rPr>
      <w:color w:val="000000"/>
    </w:rPr>
  </w:style>
  <w:style w:type="paragraph" w:customStyle="1" w:styleId="ParagraphStyle5">
    <w:name w:val="Paragraph Style5"/>
    <w:basedOn w:val="Normal0"/>
    <w:uiPriority w:val="99"/>
    <w:rsid w:val="00706124"/>
    <w:pPr>
      <w:widowControl/>
      <w:autoSpaceDE/>
      <w:autoSpaceDN/>
      <w:adjustRightInd/>
      <w:spacing w:line="360" w:lineRule="auto"/>
      <w:jc w:val="center"/>
    </w:pPr>
    <w:rPr>
      <w:rFonts w:ascii="Times New Roman" w:eastAsia="Times New Roman" w:hAnsi="Times New Roman"/>
      <w:szCs w:val="20"/>
      <w:lang w:eastAsia="pt-BR"/>
    </w:rPr>
  </w:style>
  <w:style w:type="character" w:customStyle="1" w:styleId="FontStyle10">
    <w:name w:val="Font Style10"/>
    <w:basedOn w:val="Fontepargpadro"/>
    <w:uiPriority w:val="99"/>
    <w:rsid w:val="00706124"/>
    <w:rPr>
      <w:rFonts w:ascii="Bookman Old Style" w:eastAsia="Bookman Old Style" w:hAnsi="Bookman Old Style"/>
      <w:b/>
      <w:sz w:val="28"/>
    </w:rPr>
  </w:style>
  <w:style w:type="character" w:customStyle="1" w:styleId="FontStyle8">
    <w:name w:val="Font Style8"/>
    <w:basedOn w:val="Fontepargpadro"/>
    <w:uiPriority w:val="99"/>
    <w:rsid w:val="00706124"/>
    <w:rPr>
      <w:rFonts w:ascii="Bookman Old Style" w:eastAsia="Bookman Old Style" w:hAnsi="Bookman Old Style"/>
      <w:b/>
      <w:i/>
      <w:color w:val="000000"/>
      <w:sz w:val="28"/>
    </w:rPr>
  </w:style>
  <w:style w:type="character" w:customStyle="1" w:styleId="FontStyle7">
    <w:name w:val="Font Style7"/>
    <w:basedOn w:val="Fontepargpadro"/>
    <w:uiPriority w:val="99"/>
    <w:rsid w:val="00706124"/>
    <w:rPr>
      <w:rFonts w:ascii="Courier New" w:eastAsia="Courier New" w:hAnsi="Courier New"/>
      <w:b/>
      <w:color w:val="000000"/>
    </w:rPr>
  </w:style>
  <w:style w:type="character" w:customStyle="1" w:styleId="FontStyle6">
    <w:name w:val="Font Style6"/>
    <w:basedOn w:val="Fontepargpadro"/>
    <w:uiPriority w:val="99"/>
    <w:rsid w:val="00706124"/>
    <w:rPr>
      <w:rFonts w:ascii="Courier New" w:eastAsia="Courier New" w:hAnsi="Courier New"/>
    </w:rPr>
  </w:style>
  <w:style w:type="paragraph" w:customStyle="1" w:styleId="ParagraphStyle4">
    <w:name w:val="Paragraph Style4"/>
    <w:basedOn w:val="Normal0"/>
    <w:uiPriority w:val="99"/>
    <w:rsid w:val="00706124"/>
    <w:pPr>
      <w:widowControl/>
      <w:autoSpaceDE/>
      <w:autoSpaceDN/>
      <w:adjustRightInd/>
      <w:jc w:val="center"/>
    </w:pPr>
    <w:rPr>
      <w:rFonts w:ascii="Times New Roman" w:eastAsia="Times New Roman" w:hAnsi="Times New Roman"/>
      <w:szCs w:val="20"/>
      <w:lang w:eastAsia="pt-BR"/>
    </w:rPr>
  </w:style>
  <w:style w:type="character" w:customStyle="1" w:styleId="FontStyle5">
    <w:name w:val="Font Style5"/>
    <w:basedOn w:val="Fontepargpadro"/>
    <w:uiPriority w:val="99"/>
    <w:rsid w:val="00706124"/>
    <w:rPr>
      <w:rFonts w:ascii="Arial" w:eastAsia="Arial" w:hAnsi="Arial"/>
      <w:b/>
    </w:rPr>
  </w:style>
  <w:style w:type="character" w:customStyle="1" w:styleId="FontStyle4">
    <w:name w:val="Font Style4"/>
    <w:basedOn w:val="Fontepargpadro"/>
    <w:uiPriority w:val="99"/>
    <w:rsid w:val="00706124"/>
    <w:rPr>
      <w:rFonts w:ascii="Arial" w:eastAsia="Arial" w:hAnsi="Arial"/>
      <w:b/>
      <w:i/>
      <w:sz w:val="20"/>
    </w:rPr>
  </w:style>
  <w:style w:type="character" w:customStyle="1" w:styleId="FontStyle3">
    <w:name w:val="Font Style3"/>
    <w:basedOn w:val="Fontepargpadro"/>
    <w:uiPriority w:val="99"/>
    <w:rsid w:val="00706124"/>
    <w:rPr>
      <w:rFonts w:ascii="Arial" w:eastAsia="Arial" w:hAnsi="Arial"/>
      <w:b/>
      <w:sz w:val="20"/>
    </w:rPr>
  </w:style>
  <w:style w:type="character" w:customStyle="1" w:styleId="FontStyle2">
    <w:name w:val="Font Style2"/>
    <w:basedOn w:val="Fontepargpadro"/>
    <w:uiPriority w:val="99"/>
    <w:rsid w:val="00706124"/>
    <w:rPr>
      <w:rFonts w:ascii="Arial" w:eastAsia="Arial" w:hAnsi="Arial"/>
      <w:i/>
      <w:sz w:val="20"/>
    </w:rPr>
  </w:style>
  <w:style w:type="character" w:customStyle="1" w:styleId="FontStyle1">
    <w:name w:val="Font Style1"/>
    <w:basedOn w:val="Fontepargpadro"/>
    <w:uiPriority w:val="99"/>
    <w:rsid w:val="00706124"/>
    <w:rPr>
      <w:rFonts w:ascii="Arial" w:eastAsia="Arial" w:hAnsi="Arial"/>
      <w:sz w:val="20"/>
    </w:rPr>
  </w:style>
  <w:style w:type="character" w:customStyle="1" w:styleId="FontStyle22">
    <w:name w:val="Font Style22"/>
    <w:basedOn w:val="Fontepargpadro"/>
    <w:rsid w:val="00706124"/>
    <w:rPr>
      <w:i/>
    </w:rPr>
  </w:style>
  <w:style w:type="paragraph" w:customStyle="1" w:styleId="ParagraphStyle3">
    <w:name w:val="Paragraph Style3"/>
    <w:basedOn w:val="Normal0"/>
    <w:uiPriority w:val="99"/>
    <w:rsid w:val="00706124"/>
    <w:pPr>
      <w:widowControl/>
      <w:pBdr>
        <w:bottom w:val="single" w:sz="6" w:space="0" w:color="auto"/>
      </w:pBdr>
      <w:autoSpaceDE/>
      <w:autoSpaceDN/>
      <w:adjustRightInd/>
      <w:spacing w:before="105" w:after="105"/>
      <w:ind w:left="105" w:right="105"/>
      <w:jc w:val="both"/>
    </w:pPr>
    <w:rPr>
      <w:rFonts w:ascii="Times New Roman" w:eastAsia="Times New Roman" w:hAnsi="Times New Roman"/>
      <w:szCs w:val="20"/>
      <w:lang w:eastAsia="pt-BR"/>
    </w:rPr>
  </w:style>
  <w:style w:type="paragraph" w:customStyle="1" w:styleId="ParagraphStyle2">
    <w:name w:val="Paragraph Style2"/>
    <w:basedOn w:val="Normal0"/>
    <w:uiPriority w:val="99"/>
    <w:rsid w:val="00706124"/>
    <w:pPr>
      <w:widowControl/>
      <w:autoSpaceDE/>
      <w:autoSpaceDN/>
      <w:adjustRightInd/>
      <w:spacing w:line="360" w:lineRule="auto"/>
      <w:jc w:val="right"/>
    </w:pPr>
    <w:rPr>
      <w:rFonts w:ascii="Times New Roman" w:eastAsia="Times New Roman" w:hAnsi="Times New Roman"/>
      <w:szCs w:val="20"/>
      <w:lang w:eastAsia="pt-BR"/>
    </w:rPr>
  </w:style>
  <w:style w:type="paragraph" w:customStyle="1" w:styleId="ParagraphStyle1">
    <w:name w:val="Paragraph Style1"/>
    <w:basedOn w:val="Normal0"/>
    <w:uiPriority w:val="99"/>
    <w:rsid w:val="00706124"/>
    <w:pPr>
      <w:widowControl/>
      <w:autoSpaceDE/>
      <w:autoSpaceDN/>
      <w:adjustRightInd/>
      <w:spacing w:line="360" w:lineRule="auto"/>
      <w:ind w:firstLine="675"/>
      <w:jc w:val="center"/>
    </w:pPr>
    <w:rPr>
      <w:rFonts w:ascii="Times New Roman" w:eastAsia="Times New Roman" w:hAnsi="Times New Roman"/>
      <w:szCs w:val="20"/>
      <w:lang w:eastAsia="pt-BR"/>
    </w:rPr>
  </w:style>
  <w:style w:type="paragraph" w:styleId="Corpodetexto">
    <w:name w:val="Body Text"/>
    <w:basedOn w:val="Normal"/>
    <w:link w:val="CorpodetextoChar"/>
    <w:rsid w:val="00706124"/>
    <w:pPr>
      <w:spacing w:line="360" w:lineRule="auto"/>
      <w:jc w:val="both"/>
    </w:pPr>
    <w:rPr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706124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customStyle="1" w:styleId="Corpodetexto1">
    <w:name w:val="Corpo de texto1"/>
    <w:basedOn w:val="Normal"/>
    <w:rsid w:val="00706124"/>
    <w:pPr>
      <w:spacing w:line="360" w:lineRule="auto"/>
      <w:jc w:val="both"/>
    </w:pPr>
    <w:rPr>
      <w:rFonts w:cs="Arial"/>
      <w:sz w:val="28"/>
      <w:szCs w:val="20"/>
    </w:rPr>
  </w:style>
  <w:style w:type="paragraph" w:styleId="NormalWeb">
    <w:name w:val="Normal (Web)"/>
    <w:basedOn w:val="Normal"/>
    <w:uiPriority w:val="99"/>
    <w:rsid w:val="00706124"/>
    <w:pPr>
      <w:spacing w:before="100" w:beforeAutospacing="1" w:after="100" w:afterAutospacing="1"/>
    </w:pPr>
  </w:style>
  <w:style w:type="character" w:customStyle="1" w:styleId="Ttulo3Char">
    <w:name w:val="Título 3 Char"/>
    <w:basedOn w:val="Fontepargpadro"/>
    <w:link w:val="Ttulo3"/>
    <w:uiPriority w:val="9"/>
    <w:rsid w:val="003C7C8F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styleId="Forte">
    <w:name w:val="Strong"/>
    <w:qFormat/>
    <w:rsid w:val="003C7C8F"/>
    <w:rPr>
      <w:b/>
      <w:bCs/>
    </w:rPr>
  </w:style>
  <w:style w:type="character" w:customStyle="1" w:styleId="FontStyle9">
    <w:name w:val="Font Style9"/>
    <w:uiPriority w:val="99"/>
    <w:rsid w:val="00731413"/>
    <w:rPr>
      <w:rFonts w:ascii="Arial" w:hAnsi="Arial" w:cs="Arial"/>
      <w:lang w:val="en-US"/>
    </w:rPr>
  </w:style>
  <w:style w:type="paragraph" w:customStyle="1" w:styleId="ParagraphStyle10">
    <w:name w:val="Paragraph Style10"/>
    <w:uiPriority w:val="99"/>
    <w:rsid w:val="00A0634E"/>
    <w:pPr>
      <w:autoSpaceDE w:val="0"/>
      <w:autoSpaceDN w:val="0"/>
      <w:adjustRightInd w:val="0"/>
      <w:spacing w:after="0" w:line="36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ParagraphStyle9">
    <w:name w:val="Paragraph Style9"/>
    <w:uiPriority w:val="99"/>
    <w:rsid w:val="00A0634E"/>
    <w:pPr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ParagraphStyle8">
    <w:name w:val="Paragraph Style8"/>
    <w:uiPriority w:val="99"/>
    <w:rsid w:val="00A0634E"/>
    <w:pPr>
      <w:autoSpaceDE w:val="0"/>
      <w:autoSpaceDN w:val="0"/>
      <w:adjustRightInd w:val="0"/>
      <w:spacing w:after="0" w:line="360" w:lineRule="auto"/>
      <w:ind w:left="720" w:hanging="360"/>
      <w:jc w:val="both"/>
    </w:pPr>
    <w:rPr>
      <w:rFonts w:ascii="Times New Roman" w:hAnsi="Times New Roman" w:cs="Times New Roman"/>
      <w:sz w:val="24"/>
      <w:szCs w:val="24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14690B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14690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C201FD"/>
    <w:pPr>
      <w:ind w:left="720"/>
      <w:contextualSpacing/>
    </w:pPr>
  </w:style>
  <w:style w:type="paragraph" w:styleId="Ttulo">
    <w:name w:val="Title"/>
    <w:basedOn w:val="Normal"/>
    <w:link w:val="TtuloChar"/>
    <w:qFormat/>
    <w:rsid w:val="00FC3AB1"/>
    <w:pPr>
      <w:spacing w:line="360" w:lineRule="auto"/>
      <w:jc w:val="center"/>
    </w:pPr>
    <w:rPr>
      <w:rFonts w:ascii="Arial" w:hAnsi="Arial" w:cs="Arial"/>
      <w:b/>
      <w:bCs/>
    </w:rPr>
  </w:style>
  <w:style w:type="character" w:customStyle="1" w:styleId="TtuloChar">
    <w:name w:val="Título Char"/>
    <w:basedOn w:val="Fontepargpadro"/>
    <w:link w:val="Ttulo"/>
    <w:rsid w:val="00FC3AB1"/>
    <w:rPr>
      <w:rFonts w:ascii="Arial" w:eastAsia="Times New Roman" w:hAnsi="Arial" w:cs="Arial"/>
      <w:b/>
      <w:bCs/>
      <w:sz w:val="24"/>
      <w:szCs w:val="24"/>
      <w:lang w:eastAsia="pt-BR"/>
    </w:rPr>
  </w:style>
  <w:style w:type="paragraph" w:customStyle="1" w:styleId="Default">
    <w:name w:val="Default"/>
    <w:uiPriority w:val="99"/>
    <w:rsid w:val="00FC3A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fontstyle01">
    <w:name w:val="fontstyle01"/>
    <w:rsid w:val="00537CFF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6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76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42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07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0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8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1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patrocinio.mg.gov.br/pmp/index.php/publicacoes/licitacao-processos-licitatorios/9399-processo-n-010-2022-edital-n-002-2022-edital-de-licitacao-obj-contratacao-de-empresa-especializada-para-fornecimento-e-prestacao-de-servicos-de-execucao-de-imprimacao-com-asfalto-diluido-cm-30-execucao-de-pintura-de-ligacao-com-emulsao-rr-2c-e-construca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trocinio.mg.gov.b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A137EC-1AA7-4D92-AAD6-649B227AC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1701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imprensa</dc:creator>
  <cp:lastModifiedBy>Licitacao</cp:lastModifiedBy>
  <cp:revision>2</cp:revision>
  <cp:lastPrinted>2022-02-10T17:29:00Z</cp:lastPrinted>
  <dcterms:created xsi:type="dcterms:W3CDTF">2022-02-10T17:29:00Z</dcterms:created>
  <dcterms:modified xsi:type="dcterms:W3CDTF">2022-02-10T17:29:00Z</dcterms:modified>
</cp:coreProperties>
</file>