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BE" w:rsidRDefault="00107135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r w:rsidRPr="009017B6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 xml:space="preserve">ANEXO </w:t>
      </w:r>
      <w:r w:rsidR="00B5767B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7</w:t>
      </w:r>
      <w:r w:rsidRPr="009017B6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 xml:space="preserve"> - FORMULÁRIO PARA PEDIDO DE RECURSO</w:t>
      </w:r>
    </w:p>
    <w:p w:rsidR="00E71908" w:rsidRPr="00E00994" w:rsidRDefault="00E71908" w:rsidP="00E71908">
      <w:pPr>
        <w:shd w:val="clear" w:color="auto" w:fill="FFFFFF"/>
        <w:spacing w:line="240" w:lineRule="auto"/>
        <w:ind w:left="0"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>CHAMAMENTO PÚBLICO EDITAL Nº 0</w:t>
      </w:r>
      <w:r w:rsidR="00732B4F">
        <w:rPr>
          <w:rFonts w:ascii="Calibri Light" w:hAnsi="Calibri Light" w:cs="Calibri Light"/>
          <w:b/>
          <w:color w:val="002060"/>
          <w:sz w:val="24"/>
          <w:szCs w:val="24"/>
        </w:rPr>
        <w:t>4</w:t>
      </w: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 xml:space="preserve">/2024 – CULTURA VIVA </w:t>
      </w:r>
    </w:p>
    <w:p w:rsidR="00E71908" w:rsidRPr="00E00994" w:rsidRDefault="00E71908" w:rsidP="00E71908">
      <w:pPr>
        <w:shd w:val="clear" w:color="auto" w:fill="FFFFFF"/>
        <w:spacing w:line="240" w:lineRule="auto"/>
        <w:ind w:left="0"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 xml:space="preserve">PATROCÍNIO/MG </w:t>
      </w:r>
    </w:p>
    <w:p w:rsidR="00E71908" w:rsidRPr="00E00994" w:rsidRDefault="00E71908" w:rsidP="00E71908">
      <w:pPr>
        <w:shd w:val="clear" w:color="auto" w:fill="FFFFFF"/>
        <w:spacing w:line="240" w:lineRule="auto"/>
        <w:ind w:left="0" w:hanging="2"/>
        <w:jc w:val="center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:rsidR="009017B6" w:rsidRPr="009017B6" w:rsidRDefault="009017B6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</w:p>
    <w:p w:rsidR="006877BE" w:rsidRPr="009017B6" w:rsidRDefault="00107135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smallCaps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(ETAPA DE SELEÇÃO E ETAPA DE HABILITAÇÃO)</w:t>
      </w:r>
    </w:p>
    <w:p w:rsidR="006877BE" w:rsidRPr="009017B6" w:rsidRDefault="006877BE">
      <w:pPr>
        <w:shd w:val="clear" w:color="auto" w:fill="FFFFFF"/>
        <w:tabs>
          <w:tab w:val="left" w:pos="567"/>
        </w:tabs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  <w:highlight w:val="yellow"/>
        </w:rPr>
      </w:pPr>
    </w:p>
    <w:tbl>
      <w:tblPr>
        <w:tblStyle w:val="a0"/>
        <w:tblW w:w="9660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660"/>
      </w:tblGrid>
      <w:tr w:rsidR="009017B6" w:rsidRPr="009017B6">
        <w:trPr>
          <w:trHeight w:val="440"/>
        </w:trPr>
        <w:tc>
          <w:tcPr>
            <w:tcW w:w="9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7BE" w:rsidRPr="009017B6" w:rsidRDefault="00107135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  <w:r w:rsidRPr="009017B6">
              <w:rPr>
                <w:rFonts w:ascii="Calibri" w:eastAsia="Calibri" w:hAnsi="Calibri" w:cs="Calibri"/>
                <w:b/>
                <w:color w:val="002060"/>
                <w:sz w:val="24"/>
                <w:szCs w:val="24"/>
                <w:highlight w:val="white"/>
              </w:rPr>
              <w:t>Nome da Entidade Cultural</w:t>
            </w:r>
          </w:p>
          <w:p w:rsidR="006877BE" w:rsidRPr="009017B6" w:rsidRDefault="00107135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  <w:r w:rsidRPr="009017B6"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  <w:t>_______________________________________________________________</w:t>
            </w:r>
          </w:p>
          <w:p w:rsidR="006877BE" w:rsidRPr="009017B6" w:rsidRDefault="006877BE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</w:p>
          <w:p w:rsidR="006877BE" w:rsidRPr="009017B6" w:rsidRDefault="00107135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  <w:r w:rsidRPr="009017B6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Nome do projeto:</w:t>
            </w:r>
          </w:p>
          <w:p w:rsidR="006877BE" w:rsidRPr="009017B6" w:rsidRDefault="00107135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  <w:r w:rsidRPr="009017B6"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  <w:t>_____________________________________________________________</w:t>
            </w:r>
          </w:p>
          <w:p w:rsidR="006877BE" w:rsidRPr="009017B6" w:rsidRDefault="006877BE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</w:p>
        </w:tc>
      </w:tr>
    </w:tbl>
    <w:p w:rsidR="006877BE" w:rsidRPr="009017B6" w:rsidRDefault="00107135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À Comissão de Seleção,</w:t>
      </w:r>
    </w:p>
    <w:p w:rsidR="006877BE" w:rsidRPr="009017B6" w:rsidRDefault="00107135">
      <w:pPr>
        <w:tabs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ab/>
        <w:t xml:space="preserve">Venho solicitar revisão do resultado da </w:t>
      </w:r>
      <w:r w:rsidRPr="009017B6">
        <w:rPr>
          <w:rFonts w:ascii="Calibri" w:eastAsia="Calibri" w:hAnsi="Calibri" w:cs="Calibri"/>
          <w:b/>
          <w:color w:val="002060"/>
          <w:sz w:val="24"/>
          <w:szCs w:val="24"/>
        </w:rPr>
        <w:t xml:space="preserve">Etapa de Seleção/Habilitação </w:t>
      </w:r>
      <w:r w:rsidRPr="009017B6">
        <w:rPr>
          <w:rFonts w:ascii="Calibri" w:eastAsia="Calibri" w:hAnsi="Calibri" w:cs="Calibri"/>
          <w:color w:val="002060"/>
          <w:sz w:val="24"/>
          <w:szCs w:val="24"/>
        </w:rPr>
        <w:t xml:space="preserve"> pelos motivos abaixo:</w:t>
      </w:r>
    </w:p>
    <w:p w:rsidR="006877BE" w:rsidRPr="009017B6" w:rsidRDefault="00107135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6877BE" w:rsidRPr="009017B6" w:rsidRDefault="00107135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Termos em que peço deferimento.</w:t>
      </w:r>
    </w:p>
    <w:p w:rsidR="006877BE" w:rsidRPr="009017B6" w:rsidRDefault="00107135">
      <w:pPr>
        <w:widowControl w:val="0"/>
        <w:spacing w:before="240" w:after="120" w:line="240" w:lineRule="auto"/>
        <w:ind w:left="0" w:hanging="2"/>
        <w:jc w:val="right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(Local e data) _____________________,________/_______/ 202_.</w:t>
      </w:r>
    </w:p>
    <w:p w:rsidR="006877BE" w:rsidRPr="009017B6" w:rsidRDefault="006877BE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6877BE" w:rsidRPr="009017B6" w:rsidRDefault="00107135">
      <w:pPr>
        <w:widowControl w:val="0"/>
        <w:spacing w:before="240" w:after="120"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____________________________________________________</w:t>
      </w:r>
    </w:p>
    <w:p w:rsidR="006877BE" w:rsidRPr="009017B6" w:rsidRDefault="00107135">
      <w:pPr>
        <w:widowControl w:val="0"/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Assinatura</w:t>
      </w:r>
    </w:p>
    <w:p w:rsidR="006877BE" w:rsidRPr="009017B6" w:rsidRDefault="00107135">
      <w:pP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(Responsável Legal da Entidade Cultural)</w:t>
      </w:r>
    </w:p>
    <w:p w:rsidR="006877BE" w:rsidRPr="009017B6" w:rsidRDefault="00107135">
      <w:pP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NOME COMPLETO</w:t>
      </w:r>
    </w:p>
    <w:sectPr w:rsidR="006877BE" w:rsidRPr="009017B6" w:rsidSect="001950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4" w:right="1133" w:bottom="1133" w:left="1133" w:header="566" w:footer="56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405" w:rsidRDefault="00882405">
      <w:pPr>
        <w:spacing w:line="240" w:lineRule="auto"/>
        <w:ind w:left="0" w:hanging="2"/>
      </w:pPr>
      <w:r>
        <w:separator/>
      </w:r>
    </w:p>
  </w:endnote>
  <w:endnote w:type="continuationSeparator" w:id="1">
    <w:p w:rsidR="00882405" w:rsidRDefault="008824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7BE" w:rsidRDefault="006877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7BE" w:rsidRDefault="001071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 xml:space="preserve">Página </w:t>
    </w:r>
    <w:r w:rsidR="001950BE"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>
      <w:rPr>
        <w:rFonts w:ascii="Calibri" w:eastAsia="Calibri" w:hAnsi="Calibri" w:cs="Calibri"/>
        <w:b/>
        <w:color w:val="000000"/>
        <w:sz w:val="16"/>
        <w:szCs w:val="16"/>
      </w:rPr>
      <w:instrText>PAGE</w:instrText>
    </w:r>
    <w:r w:rsidR="001950BE"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 w:rsidR="00732B4F">
      <w:rPr>
        <w:rFonts w:ascii="Calibri" w:eastAsia="Calibri" w:hAnsi="Calibri" w:cs="Calibri"/>
        <w:b/>
        <w:noProof/>
        <w:color w:val="000000"/>
        <w:sz w:val="16"/>
        <w:szCs w:val="16"/>
      </w:rPr>
      <w:t>1</w:t>
    </w:r>
    <w:r w:rsidR="001950BE"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  <w:r>
      <w:rPr>
        <w:rFonts w:ascii="Calibri" w:eastAsia="Calibri" w:hAnsi="Calibri" w:cs="Calibri"/>
        <w:color w:val="000000"/>
        <w:sz w:val="16"/>
        <w:szCs w:val="16"/>
      </w:rPr>
      <w:t xml:space="preserve"> de </w:t>
    </w:r>
    <w:r w:rsidR="001950BE"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>
      <w:rPr>
        <w:rFonts w:ascii="Calibri" w:eastAsia="Calibri" w:hAnsi="Calibri" w:cs="Calibri"/>
        <w:b/>
        <w:color w:val="000000"/>
        <w:sz w:val="16"/>
        <w:szCs w:val="16"/>
      </w:rPr>
      <w:instrText>NUMPAGES</w:instrText>
    </w:r>
    <w:r w:rsidR="001950BE"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 w:rsidR="00732B4F">
      <w:rPr>
        <w:rFonts w:ascii="Calibri" w:eastAsia="Calibri" w:hAnsi="Calibri" w:cs="Calibri"/>
        <w:b/>
        <w:noProof/>
        <w:color w:val="000000"/>
        <w:sz w:val="16"/>
        <w:szCs w:val="16"/>
      </w:rPr>
      <w:t>1</w:t>
    </w:r>
    <w:r w:rsidR="001950BE"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</w:p>
  <w:p w:rsidR="006877BE" w:rsidRDefault="006877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7BE" w:rsidRDefault="006877BE">
    <w:pPr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405" w:rsidRDefault="00882405">
      <w:pPr>
        <w:spacing w:line="240" w:lineRule="auto"/>
        <w:ind w:left="0" w:hanging="2"/>
      </w:pPr>
      <w:r>
        <w:separator/>
      </w:r>
    </w:p>
  </w:footnote>
  <w:footnote w:type="continuationSeparator" w:id="1">
    <w:p w:rsidR="00882405" w:rsidRDefault="008824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7BE" w:rsidRDefault="006877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7BE" w:rsidRDefault="00381F7E">
    <w:pPr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-152400</wp:posOffset>
          </wp:positionH>
          <wp:positionV relativeFrom="paragraph">
            <wp:posOffset>-521335</wp:posOffset>
          </wp:positionV>
          <wp:extent cx="7286625" cy="1213177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6625" cy="12131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50BE" w:rsidRPr="001950BE">
      <w:rPr>
        <w:noProof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Conector de Seta Reta 2" o:spid="_x0000_s1026" type="#_x0000_t32" style="position:absolute;margin-left:-5pt;margin-top:31pt;width:457.35pt;height:1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E2bthPnAQAAuwMAAA4AAAAAAAAAAAAAAAAALgIAAGRycy9lMm9Eb2MueG1s&#10;UEsBAi0AFAAGAAgAAAAhANub5i7fAAAACQEAAA8AAAAAAAAAAAAAAAAAQQQAAGRycy9kb3ducmV2&#10;LnhtbFBLBQYAAAAABAAEAPMAAABNBQAAAAA=&#10;" strokecolor="#002060">
          <v:stroke startarrowwidth="narrow" startarrowlength="short" endarrowwidth="narrow" endarrowlength="short"/>
        </v:shape>
      </w:pict>
    </w:r>
  </w:p>
  <w:p w:rsidR="006877BE" w:rsidRDefault="006877BE">
    <w:pPr>
      <w:ind w:left="0" w:hanging="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7BE" w:rsidRDefault="006877BE">
    <w:pPr>
      <w:ind w:left="0" w:hanging="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hdrShapeDefaults>
    <o:shapedefaults v:ext="edit" spidmax="4098"/>
    <o:shapelayout v:ext="edit">
      <o:idmap v:ext="edit" data="1"/>
      <o:rules v:ext="edit">
        <o:r id="V:Rule1" type="connector" idref="#Conector de Seta Reta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877BE"/>
    <w:rsid w:val="00107135"/>
    <w:rsid w:val="00144EDF"/>
    <w:rsid w:val="00173FFA"/>
    <w:rsid w:val="00180E2F"/>
    <w:rsid w:val="001950BE"/>
    <w:rsid w:val="001E3944"/>
    <w:rsid w:val="002A09BA"/>
    <w:rsid w:val="00381F7E"/>
    <w:rsid w:val="006877BE"/>
    <w:rsid w:val="006E4A2F"/>
    <w:rsid w:val="00732B4F"/>
    <w:rsid w:val="00882405"/>
    <w:rsid w:val="009017B6"/>
    <w:rsid w:val="0094595A"/>
    <w:rsid w:val="00B5767B"/>
    <w:rsid w:val="00D52039"/>
    <w:rsid w:val="00DE59AE"/>
    <w:rsid w:val="00E71908"/>
    <w:rsid w:val="00FB0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0BE"/>
    <w:pPr>
      <w:spacing w:line="1" w:lineRule="atLeast"/>
      <w:ind w:leftChars="-1" w:left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rsid w:val="001950BE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950B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950B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1950B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1950B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1950BE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1950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1950B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950B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1950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1950BE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customStyle="1" w:styleId="Contedodoquadro">
    <w:name w:val="Conteúdo do quadro"/>
    <w:basedOn w:val="Normal"/>
    <w:rsid w:val="001950BE"/>
    <w:pPr>
      <w:spacing w:after="120" w:line="276" w:lineRule="auto"/>
    </w:pPr>
    <w:rPr>
      <w:kern w:val="0"/>
      <w:lang w:eastAsia="pt-BR"/>
    </w:rPr>
  </w:style>
  <w:style w:type="paragraph" w:customStyle="1" w:styleId="Estilopadro">
    <w:name w:val="Estilo padrão"/>
    <w:rsid w:val="001950BE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uiPriority w:val="11"/>
    <w:qFormat/>
    <w:rsid w:val="001950B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950B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2472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4726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72472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4726"/>
    <w:rPr>
      <w:kern w:val="1"/>
      <w:position w:val="-1"/>
      <w:lang w:eastAsia="ar-SA"/>
    </w:rPr>
  </w:style>
  <w:style w:type="table" w:customStyle="1" w:styleId="a0">
    <w:basedOn w:val="TableNormal0"/>
    <w:rsid w:val="001950B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zUnU6jw8RKJ4nUeILb+C4uTOFA==">CgMxLjA4AHIhMUxWUW5lbzFSYlF2N3I1N3hfTzB1aG8yUU1GZnZGOGk0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 da Costa Zannon</dc:creator>
  <cp:lastModifiedBy>cultura</cp:lastModifiedBy>
  <cp:revision>2</cp:revision>
  <dcterms:created xsi:type="dcterms:W3CDTF">2024-12-03T10:59:00Z</dcterms:created>
  <dcterms:modified xsi:type="dcterms:W3CDTF">2024-12-03T10:59:00Z</dcterms:modified>
</cp:coreProperties>
</file>