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28DB9" w14:textId="7B99AEB4" w:rsidR="006877BE" w:rsidRDefault="00107135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  <w:r w:rsidRPr="009017B6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 xml:space="preserve">ANEXO </w:t>
      </w:r>
      <w:r w:rsidR="00B5767B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7</w:t>
      </w:r>
      <w:r w:rsidRPr="009017B6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 xml:space="preserve"> - FORMULÁRIO PARA PEDIDO DE RECURSO</w:t>
      </w:r>
    </w:p>
    <w:p w14:paraId="228FB51F" w14:textId="77777777" w:rsidR="00E71908" w:rsidRPr="00E00994" w:rsidRDefault="00E71908" w:rsidP="00E71908">
      <w:pPr>
        <w:shd w:val="clear" w:color="auto" w:fill="FFFFFF"/>
        <w:spacing w:line="240" w:lineRule="auto"/>
        <w:ind w:left="0"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E00994">
        <w:rPr>
          <w:rFonts w:ascii="Calibri Light" w:hAnsi="Calibri Light" w:cs="Calibri Light"/>
          <w:b/>
          <w:color w:val="002060"/>
          <w:sz w:val="24"/>
          <w:szCs w:val="24"/>
        </w:rPr>
        <w:t xml:space="preserve">CHAMAMENTO PÚBLICO EDITAL Nº 03/2024 – CULTURA VIVA </w:t>
      </w:r>
    </w:p>
    <w:p w14:paraId="7E243528" w14:textId="77777777" w:rsidR="00E71908" w:rsidRPr="00E00994" w:rsidRDefault="00E71908" w:rsidP="00E71908">
      <w:pPr>
        <w:shd w:val="clear" w:color="auto" w:fill="FFFFFF"/>
        <w:spacing w:line="240" w:lineRule="auto"/>
        <w:ind w:left="0" w:hanging="2"/>
        <w:jc w:val="center"/>
        <w:rPr>
          <w:rFonts w:ascii="Calibri Light" w:hAnsi="Calibri Light" w:cs="Calibri Light"/>
          <w:b/>
          <w:color w:val="002060"/>
          <w:sz w:val="24"/>
          <w:szCs w:val="24"/>
        </w:rPr>
      </w:pPr>
      <w:r w:rsidRPr="00E00994">
        <w:rPr>
          <w:rFonts w:ascii="Calibri Light" w:hAnsi="Calibri Light" w:cs="Calibri Light"/>
          <w:b/>
          <w:color w:val="002060"/>
          <w:sz w:val="24"/>
          <w:szCs w:val="24"/>
        </w:rPr>
        <w:t xml:space="preserve">PATROCÍNIO/MG </w:t>
      </w:r>
    </w:p>
    <w:p w14:paraId="4E184A00" w14:textId="77777777" w:rsidR="00E71908" w:rsidRPr="00E00994" w:rsidRDefault="00E71908" w:rsidP="00E71908">
      <w:pPr>
        <w:shd w:val="clear" w:color="auto" w:fill="FFFFFF"/>
        <w:spacing w:line="240" w:lineRule="auto"/>
        <w:ind w:left="0" w:hanging="2"/>
        <w:jc w:val="center"/>
        <w:rPr>
          <w:rFonts w:ascii="Calibri Light" w:eastAsia="Calibri" w:hAnsi="Calibri Light" w:cs="Calibri Light"/>
          <w:color w:val="002060"/>
          <w:sz w:val="24"/>
          <w:szCs w:val="24"/>
        </w:rPr>
      </w:pPr>
    </w:p>
    <w:p w14:paraId="5671F685" w14:textId="77777777" w:rsidR="009017B6" w:rsidRPr="009017B6" w:rsidRDefault="009017B6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</w:pPr>
    </w:p>
    <w:p w14:paraId="2B828DBA" w14:textId="77777777" w:rsidR="006877BE" w:rsidRPr="009017B6" w:rsidRDefault="00107135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smallCaps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b/>
          <w:color w:val="002060"/>
          <w:sz w:val="24"/>
          <w:szCs w:val="24"/>
          <w:u w:val="single"/>
        </w:rPr>
        <w:t>(ETAPA DE SELEÇÃO E ETAPA DE HABILITAÇÃO)</w:t>
      </w:r>
    </w:p>
    <w:p w14:paraId="2B828DBB" w14:textId="77777777" w:rsidR="006877BE" w:rsidRPr="009017B6" w:rsidRDefault="006877BE">
      <w:pPr>
        <w:shd w:val="clear" w:color="auto" w:fill="FFFFFF"/>
        <w:tabs>
          <w:tab w:val="left" w:pos="567"/>
        </w:tabs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4"/>
          <w:szCs w:val="24"/>
          <w:highlight w:val="yellow"/>
        </w:rPr>
      </w:pPr>
    </w:p>
    <w:tbl>
      <w:tblPr>
        <w:tblStyle w:val="a0"/>
        <w:tblW w:w="9660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60"/>
      </w:tblGrid>
      <w:tr w:rsidR="009017B6" w:rsidRPr="009017B6" w14:paraId="2B828DC2" w14:textId="77777777">
        <w:trPr>
          <w:trHeight w:val="440"/>
        </w:trPr>
        <w:tc>
          <w:tcPr>
            <w:tcW w:w="9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28DBC" w14:textId="77777777" w:rsidR="006877BE" w:rsidRPr="009017B6" w:rsidRDefault="00107135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</w:pPr>
            <w:r w:rsidRPr="009017B6">
              <w:rPr>
                <w:rFonts w:ascii="Calibri" w:eastAsia="Calibri" w:hAnsi="Calibri" w:cs="Calibri"/>
                <w:b/>
                <w:color w:val="002060"/>
                <w:sz w:val="24"/>
                <w:szCs w:val="24"/>
                <w:highlight w:val="white"/>
              </w:rPr>
              <w:t>Nome da Entidade Cultural</w:t>
            </w:r>
          </w:p>
          <w:p w14:paraId="2B828DBD" w14:textId="77777777" w:rsidR="006877BE" w:rsidRPr="009017B6" w:rsidRDefault="00107135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</w:pPr>
            <w:r w:rsidRPr="009017B6"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  <w:t>_______________________________________________________________</w:t>
            </w:r>
          </w:p>
          <w:p w14:paraId="2B828DBE" w14:textId="77777777" w:rsidR="006877BE" w:rsidRPr="009017B6" w:rsidRDefault="006877BE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</w:pPr>
          </w:p>
          <w:p w14:paraId="2B828DBF" w14:textId="77777777" w:rsidR="006877BE" w:rsidRPr="009017B6" w:rsidRDefault="00107135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</w:pPr>
            <w:r w:rsidRPr="009017B6">
              <w:rPr>
                <w:rFonts w:ascii="Calibri" w:eastAsia="Calibri" w:hAnsi="Calibri" w:cs="Calibri"/>
                <w:b/>
                <w:color w:val="002060"/>
                <w:sz w:val="24"/>
                <w:szCs w:val="24"/>
              </w:rPr>
              <w:t>Nome do projeto:</w:t>
            </w:r>
          </w:p>
          <w:p w14:paraId="2B828DC0" w14:textId="77777777" w:rsidR="006877BE" w:rsidRPr="009017B6" w:rsidRDefault="00107135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</w:pPr>
            <w:r w:rsidRPr="009017B6"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  <w:t>_____________________________________________________________</w:t>
            </w:r>
          </w:p>
          <w:p w14:paraId="2B828DC1" w14:textId="77777777" w:rsidR="006877BE" w:rsidRPr="009017B6" w:rsidRDefault="006877BE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  <w:highlight w:val="white"/>
              </w:rPr>
            </w:pPr>
          </w:p>
        </w:tc>
      </w:tr>
    </w:tbl>
    <w:p w14:paraId="2B828DC3" w14:textId="77777777" w:rsidR="006877BE" w:rsidRPr="009017B6" w:rsidRDefault="00107135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À Comissão de Seleção,</w:t>
      </w:r>
    </w:p>
    <w:p w14:paraId="2B828DC4" w14:textId="77777777" w:rsidR="006877BE" w:rsidRPr="009017B6" w:rsidRDefault="00107135">
      <w:pPr>
        <w:tabs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ab/>
        <w:t xml:space="preserve">Venho solicitar revisão do resultado da </w:t>
      </w:r>
      <w:r w:rsidRPr="009017B6">
        <w:rPr>
          <w:rFonts w:ascii="Calibri" w:eastAsia="Calibri" w:hAnsi="Calibri" w:cs="Calibri"/>
          <w:b/>
          <w:color w:val="002060"/>
          <w:sz w:val="24"/>
          <w:szCs w:val="24"/>
        </w:rPr>
        <w:t xml:space="preserve">Etapa de Seleção/Habilitação </w:t>
      </w:r>
      <w:r w:rsidRPr="009017B6">
        <w:rPr>
          <w:rFonts w:ascii="Calibri" w:eastAsia="Calibri" w:hAnsi="Calibri" w:cs="Calibri"/>
          <w:color w:val="002060"/>
          <w:sz w:val="24"/>
          <w:szCs w:val="24"/>
        </w:rPr>
        <w:t xml:space="preserve"> pelos motivos abaixo:</w:t>
      </w:r>
    </w:p>
    <w:p w14:paraId="2B828DC5" w14:textId="77777777" w:rsidR="006877BE" w:rsidRPr="009017B6" w:rsidRDefault="00107135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B828DC6" w14:textId="77777777" w:rsidR="006877BE" w:rsidRPr="009017B6" w:rsidRDefault="00107135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Termos em que peço deferimento.</w:t>
      </w:r>
    </w:p>
    <w:p w14:paraId="2B828DC7" w14:textId="77777777" w:rsidR="006877BE" w:rsidRPr="009017B6" w:rsidRDefault="00107135">
      <w:pPr>
        <w:widowControl w:val="0"/>
        <w:spacing w:before="240" w:after="120" w:line="240" w:lineRule="auto"/>
        <w:ind w:left="0" w:hanging="2"/>
        <w:jc w:val="right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(Local e data) _____________________,________/_______/ 202_.</w:t>
      </w:r>
    </w:p>
    <w:p w14:paraId="2B828DC8" w14:textId="77777777" w:rsidR="006877BE" w:rsidRPr="009017B6" w:rsidRDefault="006877BE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color w:val="002060"/>
          <w:sz w:val="24"/>
          <w:szCs w:val="24"/>
        </w:rPr>
      </w:pPr>
    </w:p>
    <w:p w14:paraId="2B828DC9" w14:textId="77777777" w:rsidR="006877BE" w:rsidRPr="009017B6" w:rsidRDefault="00107135">
      <w:pPr>
        <w:widowControl w:val="0"/>
        <w:spacing w:before="240" w:after="120" w:line="240" w:lineRule="auto"/>
        <w:ind w:left="0" w:hanging="2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____________________________________________________</w:t>
      </w:r>
    </w:p>
    <w:p w14:paraId="2B828DCA" w14:textId="77777777" w:rsidR="006877BE" w:rsidRPr="009017B6" w:rsidRDefault="00107135">
      <w:pPr>
        <w:widowControl w:val="0"/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Assinatura</w:t>
      </w:r>
    </w:p>
    <w:p w14:paraId="2B828DCB" w14:textId="77777777" w:rsidR="006877BE" w:rsidRPr="009017B6" w:rsidRDefault="00107135">
      <w:pP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(Responsável Legal da Entidade Cultural)</w:t>
      </w:r>
    </w:p>
    <w:p w14:paraId="2B828DCC" w14:textId="77777777" w:rsidR="006877BE" w:rsidRPr="009017B6" w:rsidRDefault="00107135">
      <w:pP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4"/>
          <w:szCs w:val="24"/>
        </w:rPr>
      </w:pPr>
      <w:r w:rsidRPr="009017B6">
        <w:rPr>
          <w:rFonts w:ascii="Calibri" w:eastAsia="Calibri" w:hAnsi="Calibri" w:cs="Calibri"/>
          <w:color w:val="002060"/>
          <w:sz w:val="24"/>
          <w:szCs w:val="24"/>
        </w:rPr>
        <w:t>NOME COMPLETO</w:t>
      </w:r>
    </w:p>
    <w:sectPr w:rsidR="006877BE" w:rsidRPr="009017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4" w:right="1133" w:bottom="1133" w:left="1133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4D549" w14:textId="77777777" w:rsidR="0094595A" w:rsidRDefault="0094595A">
      <w:pPr>
        <w:spacing w:line="240" w:lineRule="auto"/>
        <w:ind w:left="0" w:hanging="2"/>
      </w:pPr>
      <w:r>
        <w:separator/>
      </w:r>
    </w:p>
  </w:endnote>
  <w:endnote w:type="continuationSeparator" w:id="0">
    <w:p w14:paraId="69D3CD4A" w14:textId="77777777" w:rsidR="0094595A" w:rsidRDefault="0094595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28DD4" w14:textId="77777777" w:rsidR="006877BE" w:rsidRDefault="006877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28DD5" w14:textId="77777777" w:rsidR="006877BE" w:rsidRDefault="001071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 xml:space="preserve">Página </w: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begin"/>
    </w:r>
    <w:r>
      <w:rPr>
        <w:rFonts w:ascii="Calibri" w:eastAsia="Calibri" w:hAnsi="Calibri" w:cs="Calibri"/>
        <w:b/>
        <w:color w:val="000000"/>
        <w:sz w:val="16"/>
        <w:szCs w:val="16"/>
      </w:rPr>
      <w:instrText>PAGE</w:instrTex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separate"/>
    </w:r>
    <w:r w:rsidR="00381F7E">
      <w:rPr>
        <w:rFonts w:ascii="Calibri" w:eastAsia="Calibri" w:hAnsi="Calibri" w:cs="Calibri"/>
        <w:b/>
        <w:noProof/>
        <w:color w:val="000000"/>
        <w:sz w:val="16"/>
        <w:szCs w:val="16"/>
      </w:rPr>
      <w:t>1</w: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end"/>
    </w:r>
    <w:r>
      <w:rPr>
        <w:rFonts w:ascii="Calibri" w:eastAsia="Calibri" w:hAnsi="Calibri" w:cs="Calibri"/>
        <w:color w:val="000000"/>
        <w:sz w:val="16"/>
        <w:szCs w:val="16"/>
      </w:rPr>
      <w:t xml:space="preserve"> de </w: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begin"/>
    </w:r>
    <w:r>
      <w:rPr>
        <w:rFonts w:ascii="Calibri" w:eastAsia="Calibri" w:hAnsi="Calibri" w:cs="Calibri"/>
        <w:b/>
        <w:color w:val="000000"/>
        <w:sz w:val="16"/>
        <w:szCs w:val="16"/>
      </w:rPr>
      <w:instrText>NUMPAGES</w:instrTex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separate"/>
    </w:r>
    <w:r w:rsidR="00381F7E">
      <w:rPr>
        <w:rFonts w:ascii="Calibri" w:eastAsia="Calibri" w:hAnsi="Calibri" w:cs="Calibri"/>
        <w:b/>
        <w:noProof/>
        <w:color w:val="000000"/>
        <w:sz w:val="16"/>
        <w:szCs w:val="16"/>
      </w:rPr>
      <w:t>1</w: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end"/>
    </w:r>
  </w:p>
  <w:p w14:paraId="2B828DD6" w14:textId="77777777" w:rsidR="006877BE" w:rsidRDefault="006877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28DD8" w14:textId="77777777" w:rsidR="006877BE" w:rsidRDefault="006877BE">
    <w:pPr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2EEDD" w14:textId="77777777" w:rsidR="0094595A" w:rsidRDefault="0094595A">
      <w:pPr>
        <w:spacing w:line="240" w:lineRule="auto"/>
        <w:ind w:left="0" w:hanging="2"/>
      </w:pPr>
      <w:r>
        <w:separator/>
      </w:r>
    </w:p>
  </w:footnote>
  <w:footnote w:type="continuationSeparator" w:id="0">
    <w:p w14:paraId="77C97001" w14:textId="77777777" w:rsidR="0094595A" w:rsidRDefault="0094595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28DD1" w14:textId="77777777" w:rsidR="006877BE" w:rsidRDefault="006877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28DD2" w14:textId="77777777" w:rsidR="006877BE" w:rsidRDefault="00381F7E">
    <w:pPr>
      <w:tabs>
        <w:tab w:val="center" w:pos="4252"/>
        <w:tab w:val="right" w:pos="8504"/>
      </w:tabs>
      <w:ind w:left="0" w:hanging="2"/>
      <w:rPr>
        <w:rFonts w:ascii="Arial" w:eastAsia="Arial" w:hAnsi="Arial" w:cs="Arial"/>
        <w:sz w:val="22"/>
        <w:szCs w:val="22"/>
      </w:rPr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2B828DD9" wp14:editId="2B828DDA">
          <wp:simplePos x="0" y="0"/>
          <wp:positionH relativeFrom="page">
            <wp:posOffset>-152400</wp:posOffset>
          </wp:positionH>
          <wp:positionV relativeFrom="paragraph">
            <wp:posOffset>-521335</wp:posOffset>
          </wp:positionV>
          <wp:extent cx="7286625" cy="1213177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6625" cy="12131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7135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2B828DDB" wp14:editId="2B828DDC">
              <wp:simplePos x="0" y="0"/>
              <wp:positionH relativeFrom="column">
                <wp:posOffset>-63499</wp:posOffset>
              </wp:positionH>
              <wp:positionV relativeFrom="paragraph">
                <wp:posOffset>393700</wp:posOffset>
              </wp:positionV>
              <wp:extent cx="5808345" cy="12700"/>
              <wp:effectExtent l="0" t="0" r="0" b="0"/>
              <wp:wrapNone/>
              <wp:docPr id="2" name="Conector de Seta Re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41828" y="3780000"/>
                        <a:ext cx="580834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206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831092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2" o:spid="_x0000_s1026" type="#_x0000_t32" style="position:absolute;margin-left:-5pt;margin-top:31pt;width:457.35pt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E2bthPnAQAAuwMAAA4AAAAAAAAAAAAAAAAALgIAAGRycy9lMm9Eb2MueG1s&#10;UEsBAi0AFAAGAAgAAAAhANub5i7fAAAACQEAAA8AAAAAAAAAAAAAAAAAQQQAAGRycy9kb3ducmV2&#10;LnhtbFBLBQYAAAAABAAEAPMAAABNBQAAAAA=&#10;" strokecolor="#002060">
              <v:stroke startarrowwidth="narrow" startarrowlength="short" endarrowwidth="narrow" endarrowlength="short"/>
            </v:shape>
          </w:pict>
        </mc:Fallback>
      </mc:AlternateContent>
    </w:r>
  </w:p>
  <w:p w14:paraId="2B828DD3" w14:textId="77777777" w:rsidR="006877BE" w:rsidRDefault="006877BE">
    <w:pPr>
      <w:ind w:left="0" w:hanging="2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28DD7" w14:textId="77777777" w:rsidR="006877BE" w:rsidRDefault="006877BE">
    <w:pPr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7BE"/>
    <w:rsid w:val="00107135"/>
    <w:rsid w:val="00144EDF"/>
    <w:rsid w:val="00173FFA"/>
    <w:rsid w:val="00180E2F"/>
    <w:rsid w:val="001E3944"/>
    <w:rsid w:val="002A09BA"/>
    <w:rsid w:val="00381F7E"/>
    <w:rsid w:val="006877BE"/>
    <w:rsid w:val="006E4A2F"/>
    <w:rsid w:val="009017B6"/>
    <w:rsid w:val="0094595A"/>
    <w:rsid w:val="00B5767B"/>
    <w:rsid w:val="00D52039"/>
    <w:rsid w:val="00DE59AE"/>
    <w:rsid w:val="00E71908"/>
    <w:rsid w:val="00FB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28DB1"/>
  <w15:docId w15:val="{957ED7E2-0D34-4465-A631-4ED31B8E4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customStyle="1" w:styleId="Contedodoquadro">
    <w:name w:val="Conteúdo do quadro"/>
    <w:basedOn w:val="Normal"/>
    <w:pPr>
      <w:spacing w:after="120" w:line="276" w:lineRule="auto"/>
    </w:pPr>
    <w:rPr>
      <w:kern w:val="0"/>
      <w:lang w:eastAsia="pt-BR"/>
    </w:rPr>
  </w:style>
  <w:style w:type="paragraph" w:customStyle="1" w:styleId="Estilopadro">
    <w:name w:val="Estilo padrão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2472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24726"/>
    <w:rPr>
      <w:kern w:val="1"/>
      <w:position w:val="-1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72472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4726"/>
    <w:rPr>
      <w:kern w:val="1"/>
      <w:position w:val="-1"/>
      <w:lang w:eastAsia="ar-SA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zUnU6jw8RKJ4nUeILb+C4uTOFA==">CgMxLjA4AHIhMUxWUW5lbzFSYlF2N3I1N3hfTzB1aG8yUU1GZnZGOGk0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Iara da Costa Zannon</dc:creator>
  <cp:lastModifiedBy>Henrique</cp:lastModifiedBy>
  <cp:revision>7</cp:revision>
  <dcterms:created xsi:type="dcterms:W3CDTF">2024-08-07T11:19:00Z</dcterms:created>
  <dcterms:modified xsi:type="dcterms:W3CDTF">2024-09-16T12:55:00Z</dcterms:modified>
</cp:coreProperties>
</file>