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BE39C" w14:textId="77777777" w:rsidR="0059419C" w:rsidRPr="00382055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2060"/>
        </w:rPr>
      </w:pPr>
    </w:p>
    <w:p w14:paraId="264BE39D" w14:textId="0BCC4AE4" w:rsidR="003D40FD" w:rsidRPr="00382055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t xml:space="preserve">ANEXO </w:t>
      </w:r>
      <w:r w:rsidR="00060363" w:rsidRPr="00382055">
        <w:rPr>
          <w:rStyle w:val="Forte"/>
          <w:rFonts w:ascii="Calibri" w:hAnsi="Calibri" w:cs="Calibri"/>
          <w:caps/>
          <w:color w:val="002060"/>
        </w:rPr>
        <w:t xml:space="preserve">XI </w:t>
      </w:r>
    </w:p>
    <w:p w14:paraId="264BE39E" w14:textId="77777777" w:rsidR="003D40FD" w:rsidRPr="00382055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t>formulário de apresentação de recurso</w:t>
      </w:r>
      <w:r w:rsidR="00902836" w:rsidRPr="00382055">
        <w:rPr>
          <w:rStyle w:val="Forte"/>
          <w:rFonts w:ascii="Calibri" w:hAnsi="Calibri" w:cs="Calibri"/>
          <w:caps/>
          <w:color w:val="002060"/>
        </w:rPr>
        <w:t xml:space="preserve"> DA ETAPA DE SELEÇÃO</w:t>
      </w:r>
    </w:p>
    <w:p w14:paraId="264BE39F" w14:textId="77777777" w:rsidR="003D40FD" w:rsidRPr="00382055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14:paraId="264BE3A0" w14:textId="77777777" w:rsidR="003D40FD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AGENTE CULTURAL:</w:t>
      </w:r>
    </w:p>
    <w:p w14:paraId="264BE3A1" w14:textId="77777777" w:rsidR="004F2F7F" w:rsidRPr="00382055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CPF:</w:t>
      </w:r>
    </w:p>
    <w:p w14:paraId="264BE3A2" w14:textId="77777777" w:rsidR="00216312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PROJETO INSCRITO:</w:t>
      </w:r>
    </w:p>
    <w:p w14:paraId="264BE3A3" w14:textId="77777777" w:rsidR="00216312" w:rsidRPr="00382055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CATEGORIA:</w:t>
      </w:r>
    </w:p>
    <w:p w14:paraId="264BE3A4" w14:textId="77777777" w:rsidR="00216312" w:rsidRPr="00382055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</w:p>
    <w:p w14:paraId="264BE3A5" w14:textId="77777777" w:rsidR="004F2F7F" w:rsidRPr="00382055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2060"/>
        </w:rPr>
      </w:pPr>
      <w:r w:rsidRPr="00382055">
        <w:rPr>
          <w:rFonts w:ascii="Calibri" w:hAnsi="Calibri" w:cs="Calibri"/>
          <w:b/>
          <w:bCs/>
          <w:color w:val="002060"/>
        </w:rPr>
        <w:t>RECURSO:</w:t>
      </w:r>
    </w:p>
    <w:p w14:paraId="264BE3A6" w14:textId="77777777" w:rsidR="003D40FD" w:rsidRPr="00382055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14:paraId="264BE3A7" w14:textId="77777777" w:rsidR="00637CD8" w:rsidRPr="00382055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À Comissão de Seleção,</w:t>
      </w:r>
    </w:p>
    <w:p w14:paraId="264BE3A8" w14:textId="77777777" w:rsidR="005E7E3D" w:rsidRPr="00382055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ab/>
        <w:t xml:space="preserve">Com base na </w:t>
      </w:r>
      <w:r w:rsidRPr="00382055">
        <w:rPr>
          <w:rFonts w:eastAsia="Calibri" w:cstheme="minorHAnsi"/>
          <w:b/>
          <w:color w:val="002060"/>
          <w:sz w:val="24"/>
          <w:szCs w:val="24"/>
        </w:rPr>
        <w:t>Etapa de Seleção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do 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Edital</w:t>
      </w:r>
      <w:r w:rsidR="005E7E3D" w:rsidRPr="00382055">
        <w:rPr>
          <w:rFonts w:eastAsia="Calibri" w:cstheme="minorHAnsi"/>
          <w:color w:val="002060"/>
          <w:sz w:val="24"/>
          <w:szCs w:val="24"/>
          <w:highlight w:val="white"/>
        </w:rPr>
        <w:t xml:space="preserve"> [NÚMERO E NOME DO EDITAL]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,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venho solicitar</w:t>
      </w:r>
      <w:r w:rsidR="005E7E3D" w:rsidRPr="00382055">
        <w:rPr>
          <w:rFonts w:eastAsia="Calibri" w:cstheme="minorHAnsi"/>
          <w:color w:val="002060"/>
          <w:sz w:val="24"/>
          <w:szCs w:val="24"/>
        </w:rPr>
        <w:t xml:space="preserve"> alteração do resultado preliminar de seleção, conforme justificativa a seguir.</w:t>
      </w:r>
    </w:p>
    <w:p w14:paraId="264BE3A9" w14:textId="77777777" w:rsidR="00637CD8" w:rsidRPr="00382055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264BE3AA" w14:textId="77777777" w:rsidR="00637CD8" w:rsidRPr="00382055" w:rsidRDefault="00F66B1F" w:rsidP="00F66B1F">
      <w:pPr>
        <w:widowControl w:val="0"/>
        <w:spacing w:line="240" w:lineRule="auto"/>
        <w:jc w:val="right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Local, data.</w:t>
      </w:r>
    </w:p>
    <w:p w14:paraId="264BE3AB" w14:textId="77777777" w:rsidR="00637CD8" w:rsidRPr="00382055" w:rsidRDefault="00637CD8" w:rsidP="00637CD8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____________________________________________________</w:t>
      </w:r>
    </w:p>
    <w:p w14:paraId="264BE3AC" w14:textId="77777777" w:rsidR="00F064FA" w:rsidRPr="00382055" w:rsidRDefault="00637CD8" w:rsidP="00F064FA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Assinatura</w:t>
      </w:r>
      <w:r w:rsidR="00F064FA" w:rsidRPr="00382055">
        <w:rPr>
          <w:rFonts w:eastAsia="Calibri" w:cstheme="minorHAnsi"/>
          <w:color w:val="002060"/>
          <w:sz w:val="24"/>
          <w:szCs w:val="24"/>
        </w:rPr>
        <w:t xml:space="preserve"> Agente Cultural</w:t>
      </w:r>
    </w:p>
    <w:p w14:paraId="264BE3AD" w14:textId="77777777" w:rsidR="00637CD8" w:rsidRPr="00382055" w:rsidRDefault="00637CD8" w:rsidP="00F064FA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/>
          <w:color w:val="002060"/>
          <w:sz w:val="24"/>
          <w:szCs w:val="24"/>
        </w:rPr>
        <w:t>NOME COMPLETO</w:t>
      </w:r>
    </w:p>
    <w:p w14:paraId="264BE3AE" w14:textId="77777777" w:rsidR="0626D903" w:rsidRPr="00382055" w:rsidRDefault="0626D903">
      <w:pPr>
        <w:rPr>
          <w:color w:val="002060"/>
          <w:sz w:val="24"/>
          <w:szCs w:val="24"/>
        </w:rPr>
      </w:pPr>
      <w:r w:rsidRPr="00382055">
        <w:rPr>
          <w:color w:val="002060"/>
          <w:sz w:val="24"/>
          <w:szCs w:val="24"/>
        </w:rPr>
        <w:br w:type="page"/>
      </w:r>
    </w:p>
    <w:p w14:paraId="264BE3AF" w14:textId="77777777" w:rsidR="00F66B1F" w:rsidRPr="00382055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2060"/>
        </w:rPr>
      </w:pPr>
      <w:r w:rsidRPr="00382055">
        <w:rPr>
          <w:rStyle w:val="Forte"/>
          <w:rFonts w:ascii="Calibri" w:hAnsi="Calibri" w:cs="Calibri"/>
          <w:caps/>
          <w:color w:val="002060"/>
        </w:rPr>
        <w:lastRenderedPageBreak/>
        <w:t>formulário de apresentação de recurso DA ETAPA DE habilitação</w:t>
      </w:r>
    </w:p>
    <w:p w14:paraId="264BE3B0" w14:textId="77777777" w:rsidR="00F66B1F" w:rsidRPr="00382055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14:paraId="264BE3B1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AGENTE CULTURAL:</w:t>
      </w:r>
    </w:p>
    <w:p w14:paraId="264BE3B2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CPF:</w:t>
      </w:r>
    </w:p>
    <w:p w14:paraId="264BE3B3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NOME DO PROJETO INSCRITO:</w:t>
      </w:r>
    </w:p>
    <w:p w14:paraId="264BE3B4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CATEGORIA:</w:t>
      </w:r>
    </w:p>
    <w:p w14:paraId="264BE3B5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</w:p>
    <w:p w14:paraId="264BE3B6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2060"/>
        </w:rPr>
      </w:pPr>
      <w:r w:rsidRPr="00382055">
        <w:rPr>
          <w:rFonts w:ascii="Calibri" w:hAnsi="Calibri" w:cs="Calibri"/>
          <w:b/>
          <w:bCs/>
          <w:color w:val="002060"/>
        </w:rPr>
        <w:t>RECURSO:</w:t>
      </w:r>
    </w:p>
    <w:p w14:paraId="264BE3B7" w14:textId="77777777" w:rsidR="00F66B1F" w:rsidRPr="00382055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2060"/>
        </w:rPr>
      </w:pPr>
      <w:r w:rsidRPr="00382055">
        <w:rPr>
          <w:rFonts w:ascii="Calibri" w:hAnsi="Calibri" w:cs="Calibri"/>
          <w:color w:val="002060"/>
        </w:rPr>
        <w:t> </w:t>
      </w:r>
    </w:p>
    <w:p w14:paraId="264BE3B8" w14:textId="77777777" w:rsidR="00F66B1F" w:rsidRPr="00382055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À [INSERIR UNIDADE OU ÓRGÃO RESPONSÁVEL PELA ETAPA DE HABILITAÇÃO],</w:t>
      </w:r>
    </w:p>
    <w:p w14:paraId="264BE3B9" w14:textId="77777777" w:rsidR="00F66B1F" w:rsidRPr="00382055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ab/>
        <w:t xml:space="preserve">Com base na </w:t>
      </w:r>
      <w:r w:rsidRPr="00382055">
        <w:rPr>
          <w:rFonts w:eastAsia="Calibri" w:cstheme="minorHAnsi"/>
          <w:b/>
          <w:color w:val="002060"/>
          <w:sz w:val="24"/>
          <w:szCs w:val="24"/>
        </w:rPr>
        <w:t>Etapa de Habilitação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do </w:t>
      </w:r>
      <w:r w:rsidRPr="00382055">
        <w:rPr>
          <w:rFonts w:eastAsia="Calibri" w:cstheme="minorHAnsi"/>
          <w:color w:val="002060"/>
          <w:sz w:val="24"/>
          <w:szCs w:val="24"/>
          <w:highlight w:val="white"/>
        </w:rPr>
        <w:t>Edital [NÚMERO E NOME DO EDITAL],</w:t>
      </w:r>
      <w:r w:rsidRPr="00382055">
        <w:rPr>
          <w:rFonts w:eastAsia="Calibri" w:cstheme="minorHAnsi"/>
          <w:color w:val="002060"/>
          <w:sz w:val="24"/>
          <w:szCs w:val="24"/>
        </w:rPr>
        <w:t xml:space="preserve"> venho solicitar alteração do resultado preliminar de habilitação, conforme justificativa a seguir.</w:t>
      </w:r>
    </w:p>
    <w:p w14:paraId="264BE3BA" w14:textId="77777777" w:rsidR="00F66B1F" w:rsidRPr="00382055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264BE3BB" w14:textId="77777777" w:rsidR="00F66B1F" w:rsidRPr="00382055" w:rsidRDefault="00F66B1F" w:rsidP="00F66B1F">
      <w:pPr>
        <w:widowControl w:val="0"/>
        <w:spacing w:line="240" w:lineRule="auto"/>
        <w:jc w:val="right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Local, data.</w:t>
      </w:r>
    </w:p>
    <w:p w14:paraId="264BE3BC" w14:textId="77777777"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____________________________________________________</w:t>
      </w:r>
    </w:p>
    <w:p w14:paraId="264BE3BD" w14:textId="77777777"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Assinatura</w:t>
      </w:r>
      <w:r w:rsidR="00F064FA" w:rsidRPr="00382055">
        <w:rPr>
          <w:rFonts w:eastAsia="Calibri" w:cstheme="minorHAnsi"/>
          <w:color w:val="002060"/>
          <w:sz w:val="24"/>
          <w:szCs w:val="24"/>
        </w:rPr>
        <w:t xml:space="preserve"> Agente Cultural</w:t>
      </w:r>
    </w:p>
    <w:p w14:paraId="264BE3BE" w14:textId="77777777" w:rsidR="00F66B1F" w:rsidRPr="00382055" w:rsidRDefault="00F66B1F" w:rsidP="00F66B1F">
      <w:pPr>
        <w:widowControl w:val="0"/>
        <w:spacing w:line="240" w:lineRule="auto"/>
        <w:jc w:val="center"/>
        <w:rPr>
          <w:rFonts w:eastAsia="Calibri" w:cstheme="minorHAnsi"/>
          <w:color w:val="002060"/>
          <w:sz w:val="24"/>
          <w:szCs w:val="24"/>
        </w:rPr>
      </w:pPr>
      <w:r w:rsidRPr="00382055">
        <w:rPr>
          <w:rFonts w:eastAsia="Calibri" w:cstheme="minorHAnsi"/>
          <w:color w:val="002060"/>
          <w:sz w:val="24"/>
          <w:szCs w:val="24"/>
        </w:rPr>
        <w:t>NOME COMPLETO</w:t>
      </w:r>
    </w:p>
    <w:p w14:paraId="264BE3BF" w14:textId="77777777" w:rsidR="003D40FD" w:rsidRPr="00382055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2060"/>
        </w:rPr>
      </w:pPr>
    </w:p>
    <w:p w14:paraId="264BE3C0" w14:textId="77777777" w:rsidR="00D05A57" w:rsidRPr="00382055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pt-BR"/>
        </w:rPr>
      </w:pPr>
      <w:r w:rsidRPr="00382055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pt-BR"/>
        </w:rPr>
        <w:t> </w:t>
      </w:r>
    </w:p>
    <w:sectPr w:rsidR="00D05A57" w:rsidRPr="00382055" w:rsidSect="00EE4F2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BE3C3" w14:textId="77777777" w:rsidR="00BB5895" w:rsidRDefault="00BB5895" w:rsidP="00566100">
      <w:pPr>
        <w:spacing w:after="0" w:line="240" w:lineRule="auto"/>
      </w:pPr>
      <w:r>
        <w:separator/>
      </w:r>
    </w:p>
  </w:endnote>
  <w:endnote w:type="continuationSeparator" w:id="0">
    <w:p w14:paraId="264BE3C4" w14:textId="77777777" w:rsidR="00BB5895" w:rsidRDefault="00BB5895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BE3C6" w14:textId="77777777" w:rsidR="00566100" w:rsidRPr="00566100" w:rsidRDefault="00DD4C29">
    <w:pPr>
      <w:pStyle w:val="Rodap"/>
      <w:rPr>
        <w:color w:val="FF0000"/>
      </w:rPr>
    </w:pPr>
    <w:r>
      <w:rPr>
        <w:noProof/>
        <w:color w:val="FF0000"/>
        <w:lang w:eastAsia="pt-BR"/>
      </w:rPr>
      <w:drawing>
        <wp:anchor distT="0" distB="0" distL="114300" distR="114300" simplePos="0" relativeHeight="251659264" behindDoc="1" locked="0" layoutInCell="1" allowOverlap="1" wp14:anchorId="264BE3CB" wp14:editId="264BE3CC">
          <wp:simplePos x="0" y="0"/>
          <wp:positionH relativeFrom="column">
            <wp:posOffset>2520315</wp:posOffset>
          </wp:positionH>
          <wp:positionV relativeFrom="paragraph">
            <wp:posOffset>-280035</wp:posOffset>
          </wp:positionV>
          <wp:extent cx="680085" cy="809625"/>
          <wp:effectExtent l="19050" t="0" r="5715" b="0"/>
          <wp:wrapNone/>
          <wp:docPr id="1" name="Imagem 0" descr="BRASA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A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008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F0000"/>
        <w:lang w:eastAsia="pt-BR"/>
      </w:rPr>
      <w:drawing>
        <wp:anchor distT="0" distB="0" distL="114300" distR="114300" simplePos="0" relativeHeight="251660288" behindDoc="1" locked="0" layoutInCell="1" allowOverlap="1" wp14:anchorId="264BE3CD" wp14:editId="264BE3CE">
          <wp:simplePos x="0" y="0"/>
          <wp:positionH relativeFrom="column">
            <wp:posOffset>4272915</wp:posOffset>
          </wp:positionH>
          <wp:positionV relativeFrom="paragraph">
            <wp:posOffset>-241935</wp:posOffset>
          </wp:positionV>
          <wp:extent cx="1095375" cy="771525"/>
          <wp:effectExtent l="19050" t="0" r="9525" b="0"/>
          <wp:wrapNone/>
          <wp:docPr id="2" name="Imagem 1" descr="patmo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mos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537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BE3C1" w14:textId="77777777" w:rsidR="00BB5895" w:rsidRDefault="00BB5895" w:rsidP="00566100">
      <w:pPr>
        <w:spacing w:after="0" w:line="240" w:lineRule="auto"/>
      </w:pPr>
      <w:r>
        <w:separator/>
      </w:r>
    </w:p>
  </w:footnote>
  <w:footnote w:type="continuationSeparator" w:id="0">
    <w:p w14:paraId="264BE3C2" w14:textId="77777777" w:rsidR="00BB5895" w:rsidRDefault="00BB5895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BE3C5" w14:textId="77777777" w:rsidR="00566100" w:rsidRDefault="00DD4C2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64BE3C7" wp14:editId="264BE3C8">
          <wp:simplePos x="0" y="0"/>
          <wp:positionH relativeFrom="page">
            <wp:posOffset>-4552950</wp:posOffset>
          </wp:positionH>
          <wp:positionV relativeFrom="paragraph">
            <wp:posOffset>-354330</wp:posOffset>
          </wp:positionV>
          <wp:extent cx="7553325" cy="10677525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264BE3C9" wp14:editId="264BE3CA">
          <wp:simplePos x="0" y="0"/>
          <wp:positionH relativeFrom="column">
            <wp:posOffset>-699135</wp:posOffset>
          </wp:positionH>
          <wp:positionV relativeFrom="paragraph">
            <wp:posOffset>-354330</wp:posOffset>
          </wp:positionV>
          <wp:extent cx="1304925" cy="714375"/>
          <wp:effectExtent l="0" t="0" r="0" b="0"/>
          <wp:wrapNone/>
          <wp:docPr id="3" name="Imagem 2" descr="marca_PNAB_CMYK_preferenc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a_PNAB_CMYK_preferencial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0492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060363"/>
    <w:rsid w:val="001043D0"/>
    <w:rsid w:val="00216312"/>
    <w:rsid w:val="00382055"/>
    <w:rsid w:val="003B2D1E"/>
    <w:rsid w:val="003D40FD"/>
    <w:rsid w:val="00410634"/>
    <w:rsid w:val="004F2F7F"/>
    <w:rsid w:val="00566100"/>
    <w:rsid w:val="0059419C"/>
    <w:rsid w:val="005E7E3D"/>
    <w:rsid w:val="00637CD8"/>
    <w:rsid w:val="00755C1D"/>
    <w:rsid w:val="007A5368"/>
    <w:rsid w:val="008B5060"/>
    <w:rsid w:val="00902836"/>
    <w:rsid w:val="00BA4D95"/>
    <w:rsid w:val="00BB4D58"/>
    <w:rsid w:val="00BB5895"/>
    <w:rsid w:val="00D05A57"/>
    <w:rsid w:val="00DD4C29"/>
    <w:rsid w:val="00E65DAB"/>
    <w:rsid w:val="00EC08DE"/>
    <w:rsid w:val="00ED7FA7"/>
    <w:rsid w:val="00EE4F2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64BE39C"/>
  <w15:docId w15:val="{55AB383D-17A7-45E0-A3A3-C84AF022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  <w:style w:type="paragraph" w:styleId="Textodebalo">
    <w:name w:val="Balloon Text"/>
    <w:basedOn w:val="Normal"/>
    <w:link w:val="TextodebaloChar"/>
    <w:uiPriority w:val="99"/>
    <w:semiHidden/>
    <w:unhideWhenUsed/>
    <w:rsid w:val="00D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4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Patmoss Soluções em Gestão Cultural</cp:lastModifiedBy>
  <cp:revision>7</cp:revision>
  <cp:lastPrinted>2024-05-22T16:55:00Z</cp:lastPrinted>
  <dcterms:created xsi:type="dcterms:W3CDTF">2024-08-06T21:08:00Z</dcterms:created>
  <dcterms:modified xsi:type="dcterms:W3CDTF">2024-09-10T11:01:00Z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